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6E725" w14:textId="0E67D4A1" w:rsidR="00A82CFD" w:rsidRPr="00076ED8" w:rsidRDefault="00A82CFD" w:rsidP="00A82CFD">
      <w:pPr>
        <w:rPr>
          <w:rFonts w:ascii="Avenir Book" w:hAnsi="Avenir Book"/>
          <w:b/>
          <w:bCs/>
          <w:color w:val="EE0000"/>
          <w:lang w:val="en-GB"/>
        </w:rPr>
      </w:pPr>
      <w:r w:rsidRPr="00076ED8">
        <w:rPr>
          <w:rFonts w:ascii="Avenir Book" w:hAnsi="Avenir Book"/>
          <w:b/>
          <w:bCs/>
          <w:color w:val="EE0000"/>
          <w:lang w:val="en-GB"/>
        </w:rPr>
        <w:t xml:space="preserve">PRESS RELEASE: </w:t>
      </w:r>
      <w:r w:rsidR="007808DA" w:rsidRPr="00076ED8">
        <w:rPr>
          <w:rFonts w:ascii="Avenir Book" w:hAnsi="Avenir Book"/>
          <w:b/>
          <w:bCs/>
          <w:color w:val="EE0000"/>
        </w:rPr>
        <w:t>STRICTLY EMBARGOED until 1</w:t>
      </w:r>
      <w:r w:rsidR="007808DA" w:rsidRPr="00076ED8">
        <w:rPr>
          <w:rFonts w:ascii="Avenir Book" w:hAnsi="Avenir Book"/>
          <w:b/>
          <w:bCs/>
          <w:color w:val="EE0000"/>
        </w:rPr>
        <w:t>000 Wednesday 11 June</w:t>
      </w:r>
      <w:r w:rsidR="007808DA" w:rsidRPr="00076ED8">
        <w:rPr>
          <w:rFonts w:ascii="Avenir Book" w:hAnsi="Avenir Book"/>
          <w:b/>
          <w:bCs/>
          <w:color w:val="EE0000"/>
        </w:rPr>
        <w:t xml:space="preserve"> 2025 </w:t>
      </w:r>
    </w:p>
    <w:p w14:paraId="34493717" w14:textId="77777777" w:rsidR="006C0F92" w:rsidRPr="00FC0073" w:rsidRDefault="006C0F92" w:rsidP="00A82CFD">
      <w:pPr>
        <w:rPr>
          <w:rFonts w:ascii="Avenir Book" w:hAnsi="Avenir Book"/>
          <w:b/>
          <w:bCs/>
          <w:color w:val="000000" w:themeColor="text1"/>
          <w:sz w:val="28"/>
          <w:szCs w:val="28"/>
          <w:lang w:val="en-GB"/>
        </w:rPr>
      </w:pPr>
    </w:p>
    <w:p w14:paraId="7FEED45E" w14:textId="77F69DD9" w:rsidR="006C0F92" w:rsidRPr="00FC0073" w:rsidRDefault="006C0F92" w:rsidP="006C0F92">
      <w:pPr>
        <w:jc w:val="center"/>
        <w:rPr>
          <w:rFonts w:ascii="Avenir Book" w:hAnsi="Avenir Book"/>
          <w:b/>
          <w:bCs/>
          <w:color w:val="000000" w:themeColor="text1"/>
          <w:sz w:val="28"/>
          <w:szCs w:val="28"/>
          <w:lang w:val="en-GB"/>
        </w:rPr>
      </w:pPr>
      <w:r w:rsidRPr="6B6EA14C">
        <w:rPr>
          <w:rFonts w:ascii="Avenir Book" w:hAnsi="Avenir Book"/>
          <w:b/>
          <w:bCs/>
          <w:color w:val="000000" w:themeColor="text1"/>
          <w:sz w:val="28"/>
          <w:szCs w:val="28"/>
          <w:lang w:val="en-GB"/>
        </w:rPr>
        <w:t>Lights. Camera. Action</w:t>
      </w:r>
    </w:p>
    <w:p w14:paraId="0DDC314F" w14:textId="6B5D0A96" w:rsidR="00A05C46" w:rsidRDefault="00954F13" w:rsidP="009818F6">
      <w:pPr>
        <w:jc w:val="center"/>
        <w:rPr>
          <w:rFonts w:ascii="Avenir Book" w:hAnsi="Avenir Book"/>
          <w:strike/>
        </w:rPr>
      </w:pPr>
      <w:r w:rsidRPr="6B6EA14C">
        <w:rPr>
          <w:rFonts w:ascii="Avenir Book" w:hAnsi="Avenir Book"/>
          <w:b/>
          <w:bCs/>
          <w:color w:val="000000" w:themeColor="text1"/>
          <w:sz w:val="28"/>
          <w:szCs w:val="28"/>
          <w:lang w:val="en-GB"/>
        </w:rPr>
        <w:t>Star appeal brings red carpet glamour to Gromit Unleashed</w:t>
      </w:r>
      <w:r w:rsidR="00FC0073" w:rsidRPr="6B6EA14C">
        <w:rPr>
          <w:rFonts w:ascii="Avenir Book" w:hAnsi="Avenir Book"/>
          <w:b/>
          <w:bCs/>
          <w:color w:val="000000" w:themeColor="text1"/>
          <w:sz w:val="28"/>
          <w:szCs w:val="28"/>
          <w:lang w:val="en-GB"/>
        </w:rPr>
        <w:t xml:space="preserve"> 3</w:t>
      </w:r>
    </w:p>
    <w:p w14:paraId="083560B2" w14:textId="794206A6" w:rsidR="592A1DFF" w:rsidRPr="00D061F5" w:rsidRDefault="00A05C46" w:rsidP="00D061F5">
      <w:pPr>
        <w:jc w:val="both"/>
        <w:rPr>
          <w:rFonts w:ascii="Avenir Book" w:hAnsi="Avenir Book"/>
          <w:color w:val="000000" w:themeColor="text1"/>
        </w:rPr>
      </w:pPr>
      <w:r w:rsidRPr="000E28E9">
        <w:rPr>
          <w:rFonts w:ascii="Avenir Book" w:hAnsi="Avenir Book"/>
        </w:rPr>
        <w:t xml:space="preserve">It’s time to roll out the red carpet and meet </w:t>
      </w:r>
      <w:r w:rsidRPr="006A7E34">
        <w:rPr>
          <w:rFonts w:ascii="Avenir Book" w:hAnsi="Avenir Book"/>
          <w:color w:val="000000" w:themeColor="text1"/>
        </w:rPr>
        <w:t>some of the</w:t>
      </w:r>
      <w:r w:rsidR="00D061F5">
        <w:rPr>
          <w:rFonts w:ascii="Avenir Book" w:hAnsi="Avenir Book"/>
          <w:color w:val="000000" w:themeColor="text1"/>
        </w:rPr>
        <w:t xml:space="preserve"> show-stopping </w:t>
      </w:r>
      <w:r w:rsidRPr="000E28E9">
        <w:rPr>
          <w:rFonts w:ascii="Avenir Book" w:hAnsi="Avenir Book"/>
        </w:rPr>
        <w:t>sculptures to lead the cast in the upcoming Gromit Unleashed 3 trail.</w:t>
      </w:r>
    </w:p>
    <w:p w14:paraId="2A3C011C" w14:textId="0E1BD2A9" w:rsidR="00811010" w:rsidRPr="000E28E9" w:rsidRDefault="00811010" w:rsidP="002B4287">
      <w:pPr>
        <w:jc w:val="both"/>
        <w:rPr>
          <w:rFonts w:ascii="Avenir Book" w:hAnsi="Avenir Book"/>
          <w:lang w:val="en-GB"/>
        </w:rPr>
      </w:pPr>
      <w:r w:rsidRPr="6B6EA14C">
        <w:rPr>
          <w:rFonts w:ascii="Avenir Book" w:hAnsi="Avenir Book"/>
          <w:lang w:val="en-GB"/>
        </w:rPr>
        <w:t xml:space="preserve">The Grand Appeal and Aardman are today announcing </w:t>
      </w:r>
      <w:r w:rsidR="007C513A">
        <w:rPr>
          <w:rFonts w:ascii="Avenir Book" w:hAnsi="Avenir Book"/>
          <w:lang w:val="en-GB"/>
        </w:rPr>
        <w:t>its</w:t>
      </w:r>
      <w:r w:rsidR="434AF93F" w:rsidRPr="6B6EA14C">
        <w:rPr>
          <w:rFonts w:ascii="Avenir Book" w:hAnsi="Avenir Book"/>
          <w:lang w:val="en-GB"/>
        </w:rPr>
        <w:t xml:space="preserve"> first two </w:t>
      </w:r>
      <w:r w:rsidR="4618E39E" w:rsidRPr="6B6EA14C">
        <w:rPr>
          <w:rFonts w:ascii="Avenir Book" w:hAnsi="Avenir Book"/>
          <w:lang w:val="en-GB"/>
        </w:rPr>
        <w:t>glittering</w:t>
      </w:r>
      <w:r w:rsidR="434AF93F" w:rsidRPr="6B6EA14C">
        <w:rPr>
          <w:rFonts w:ascii="Avenir Book" w:hAnsi="Avenir Book"/>
          <w:lang w:val="en-GB"/>
        </w:rPr>
        <w:t xml:space="preserve"> </w:t>
      </w:r>
      <w:r w:rsidR="007C513A">
        <w:rPr>
          <w:rFonts w:ascii="Avenir Book" w:hAnsi="Avenir Book"/>
          <w:lang w:val="en-GB"/>
        </w:rPr>
        <w:t xml:space="preserve">sculptures inspired by Netflix’s Wednesday and Roald Dahl’s classic story The BFG </w:t>
      </w:r>
      <w:r w:rsidR="5F16F391" w:rsidRPr="6B6EA14C">
        <w:rPr>
          <w:rFonts w:ascii="Avenir Book" w:hAnsi="Avenir Book"/>
          <w:lang w:val="en-GB"/>
        </w:rPr>
        <w:t xml:space="preserve">as part of </w:t>
      </w:r>
      <w:r w:rsidR="668C2B1C" w:rsidRPr="6B6EA14C">
        <w:rPr>
          <w:rFonts w:ascii="Avenir Book" w:hAnsi="Avenir Book"/>
          <w:lang w:val="en-GB"/>
        </w:rPr>
        <w:t>a</w:t>
      </w:r>
      <w:r w:rsidRPr="6B6EA14C">
        <w:rPr>
          <w:rFonts w:ascii="Avenir Book" w:hAnsi="Avenir Book"/>
          <w:lang w:val="en-GB"/>
        </w:rPr>
        <w:t xml:space="preserve"> star-studded line-up of international film studios, directors, celebrities and much-loved characters </w:t>
      </w:r>
      <w:r w:rsidR="70B8AA83" w:rsidRPr="6B6EA14C">
        <w:rPr>
          <w:rFonts w:ascii="Avenir Book" w:hAnsi="Avenir Book"/>
          <w:lang w:val="en-GB"/>
        </w:rPr>
        <w:t>that will take centre stage in the trail this summer.</w:t>
      </w:r>
    </w:p>
    <w:p w14:paraId="27E97796" w14:textId="3BA1343F" w:rsidR="00924784" w:rsidRPr="000E28E9" w:rsidRDefault="00172340" w:rsidP="05770039">
      <w:pPr>
        <w:jc w:val="both"/>
        <w:rPr>
          <w:rFonts w:ascii="Avenir Book" w:hAnsi="Avenir Book"/>
          <w:lang w:val="en-GB"/>
        </w:rPr>
      </w:pPr>
      <w:r w:rsidRPr="6B6EA14C">
        <w:rPr>
          <w:rFonts w:ascii="Avenir Book" w:hAnsi="Avenir Book"/>
          <w:lang w:val="en-GB"/>
        </w:rPr>
        <w:t>The much</w:t>
      </w:r>
      <w:r w:rsidR="00CC0801" w:rsidRPr="6B6EA14C">
        <w:rPr>
          <w:rFonts w:ascii="Avenir Book" w:hAnsi="Avenir Book"/>
          <w:lang w:val="en-GB"/>
        </w:rPr>
        <w:t>-</w:t>
      </w:r>
      <w:r w:rsidRPr="6B6EA14C">
        <w:rPr>
          <w:rFonts w:ascii="Avenir Book" w:hAnsi="Avenir Book"/>
          <w:lang w:val="en-GB"/>
        </w:rPr>
        <w:t>awaited Gromit Unleashed 3</w:t>
      </w:r>
      <w:r w:rsidR="2F66206F" w:rsidRPr="6B6EA14C">
        <w:rPr>
          <w:rFonts w:ascii="Avenir Book" w:hAnsi="Avenir Book"/>
          <w:lang w:val="en-GB"/>
        </w:rPr>
        <w:t xml:space="preserve"> trail</w:t>
      </w:r>
      <w:r w:rsidR="27D1F21F" w:rsidRPr="6B6EA14C">
        <w:rPr>
          <w:rFonts w:ascii="Avenir Book" w:hAnsi="Avenir Book"/>
          <w:lang w:val="en-GB"/>
        </w:rPr>
        <w:t xml:space="preserve">, which </w:t>
      </w:r>
      <w:r w:rsidR="78F684E7" w:rsidRPr="6B6EA14C">
        <w:rPr>
          <w:rFonts w:ascii="Avenir Book" w:hAnsi="Avenir Book"/>
          <w:lang w:val="en-GB"/>
        </w:rPr>
        <w:t>hits</w:t>
      </w:r>
      <w:r w:rsidR="27D1F21F" w:rsidRPr="6B6EA14C">
        <w:rPr>
          <w:rFonts w:ascii="Avenir Book" w:hAnsi="Avenir Book"/>
          <w:lang w:val="en-GB"/>
        </w:rPr>
        <w:t xml:space="preserve"> the streets of Bristol</w:t>
      </w:r>
      <w:r w:rsidR="00811010" w:rsidRPr="6B6EA14C">
        <w:rPr>
          <w:rFonts w:ascii="Avenir Book" w:hAnsi="Avenir Book"/>
          <w:lang w:val="en-GB"/>
        </w:rPr>
        <w:t xml:space="preserve"> from</w:t>
      </w:r>
      <w:r w:rsidR="27D1F21F" w:rsidRPr="6B6EA14C">
        <w:rPr>
          <w:rFonts w:ascii="Avenir Book" w:hAnsi="Avenir Book"/>
          <w:lang w:val="en-GB"/>
        </w:rPr>
        <w:t xml:space="preserve"> 30</w:t>
      </w:r>
      <w:r w:rsidR="00811010" w:rsidRPr="6B6EA14C">
        <w:rPr>
          <w:rFonts w:ascii="Avenir Book" w:hAnsi="Avenir Book"/>
          <w:lang w:val="en-GB"/>
        </w:rPr>
        <w:t>th</w:t>
      </w:r>
      <w:r w:rsidR="27D1F21F" w:rsidRPr="6B6EA14C">
        <w:rPr>
          <w:rFonts w:ascii="Avenir Book" w:hAnsi="Avenir Book"/>
          <w:lang w:val="en-GB"/>
        </w:rPr>
        <w:t xml:space="preserve"> June 2025,</w:t>
      </w:r>
      <w:r w:rsidR="6C6ED8E8" w:rsidRPr="6B6EA14C">
        <w:rPr>
          <w:rFonts w:ascii="Avenir Book" w:hAnsi="Avenir Book"/>
          <w:lang w:val="en-GB"/>
        </w:rPr>
        <w:t xml:space="preserve"> </w:t>
      </w:r>
      <w:r w:rsidR="7C970BC5" w:rsidRPr="6B6EA14C">
        <w:rPr>
          <w:rFonts w:ascii="Avenir Book" w:eastAsia="Avenir Book" w:hAnsi="Avenir Book" w:cs="Avenir Book"/>
          <w:lang w:val="en-GB"/>
        </w:rPr>
        <w:t>will take visitors on a journey through the movies, with character sculptures inspired by cinema,</w:t>
      </w:r>
      <w:r w:rsidR="1774FFFF" w:rsidRPr="6B6EA14C">
        <w:rPr>
          <w:rFonts w:ascii="Avenir Book" w:eastAsia="Avenir Book" w:hAnsi="Avenir Book" w:cs="Avenir Book"/>
          <w:lang w:val="en-GB"/>
        </w:rPr>
        <w:t xml:space="preserve"> fables, legends</w:t>
      </w:r>
      <w:r w:rsidR="261AC2EC" w:rsidRPr="6B6EA14C">
        <w:rPr>
          <w:rFonts w:ascii="Avenir Book" w:eastAsia="Avenir Book" w:hAnsi="Avenir Book" w:cs="Avenir Book"/>
          <w:lang w:val="en-GB"/>
        </w:rPr>
        <w:t xml:space="preserve">, films </w:t>
      </w:r>
      <w:r w:rsidR="7C970BC5" w:rsidRPr="6B6EA14C">
        <w:rPr>
          <w:rFonts w:ascii="Avenir Book" w:eastAsia="Avenir Book" w:hAnsi="Avenir Book" w:cs="Avenir Book"/>
          <w:lang w:val="en-GB"/>
        </w:rPr>
        <w:t xml:space="preserve">and the stories that inspired them. </w:t>
      </w:r>
      <w:r w:rsidR="7D6423C4" w:rsidRPr="6B6EA14C">
        <w:rPr>
          <w:rFonts w:ascii="Avenir Book" w:hAnsi="Avenir Book"/>
          <w:lang w:val="en-GB"/>
        </w:rPr>
        <w:t xml:space="preserve"> </w:t>
      </w:r>
      <w:r w:rsidR="000F319C" w:rsidRPr="6B6EA14C">
        <w:rPr>
          <w:rFonts w:ascii="Avenir Book" w:hAnsi="Avenir Book"/>
          <w:lang w:val="en-GB"/>
        </w:rPr>
        <w:t xml:space="preserve"> </w:t>
      </w:r>
    </w:p>
    <w:p w14:paraId="0069122A" w14:textId="77777777" w:rsidR="0097223F" w:rsidRPr="00D061F5" w:rsidRDefault="000F319C" w:rsidP="00990AEA">
      <w:pPr>
        <w:jc w:val="both"/>
        <w:rPr>
          <w:rFonts w:ascii="Avenir Book" w:hAnsi="Avenir Book"/>
          <w:lang w:val="en-GB"/>
        </w:rPr>
      </w:pPr>
      <w:r w:rsidRPr="6B6EA14C">
        <w:rPr>
          <w:rFonts w:ascii="Avenir Book" w:hAnsi="Avenir Book"/>
          <w:lang w:val="en-GB"/>
        </w:rPr>
        <w:t xml:space="preserve">The </w:t>
      </w:r>
      <w:r w:rsidR="380E5DF2" w:rsidRPr="6B6EA14C">
        <w:rPr>
          <w:rFonts w:ascii="Avenir Book" w:hAnsi="Avenir Book"/>
          <w:lang w:val="en-GB"/>
        </w:rPr>
        <w:t>hotly</w:t>
      </w:r>
      <w:r w:rsidR="15524DF1" w:rsidRPr="6B6EA14C">
        <w:rPr>
          <w:rFonts w:ascii="Avenir Book" w:hAnsi="Avenir Book"/>
          <w:lang w:val="en-GB"/>
        </w:rPr>
        <w:t xml:space="preserve"> anticipated</w:t>
      </w:r>
      <w:r w:rsidR="380E5DF2" w:rsidRPr="6B6EA14C">
        <w:rPr>
          <w:rFonts w:ascii="Avenir Book" w:hAnsi="Avenir Book"/>
          <w:lang w:val="en-GB"/>
        </w:rPr>
        <w:t xml:space="preserve"> trail </w:t>
      </w:r>
      <w:r w:rsidRPr="6B6EA14C">
        <w:rPr>
          <w:rFonts w:ascii="Avenir Book" w:hAnsi="Avenir Book"/>
          <w:lang w:val="en-GB"/>
        </w:rPr>
        <w:t>will</w:t>
      </w:r>
      <w:r w:rsidR="007C02D0" w:rsidRPr="6B6EA14C">
        <w:rPr>
          <w:rFonts w:ascii="Avenir Book" w:hAnsi="Avenir Book"/>
          <w:lang w:val="en-GB"/>
        </w:rPr>
        <w:t xml:space="preserve"> feature </w:t>
      </w:r>
      <w:r w:rsidR="07F42683" w:rsidRPr="6B6EA14C">
        <w:rPr>
          <w:rFonts w:ascii="Avenir Book" w:hAnsi="Avenir Book"/>
          <w:lang w:val="en-GB"/>
        </w:rPr>
        <w:t>more than 50</w:t>
      </w:r>
      <w:r w:rsidR="00207A5E" w:rsidRPr="6B6EA14C">
        <w:rPr>
          <w:rFonts w:ascii="Avenir Book" w:hAnsi="Avenir Book"/>
          <w:lang w:val="en-GB"/>
        </w:rPr>
        <w:t xml:space="preserve"> </w:t>
      </w:r>
      <w:r w:rsidR="007C02D0" w:rsidRPr="6B6EA14C">
        <w:rPr>
          <w:rFonts w:ascii="Avenir Book" w:hAnsi="Avenir Book"/>
          <w:lang w:val="en-GB"/>
        </w:rPr>
        <w:t>sculptures</w:t>
      </w:r>
      <w:r w:rsidR="00D22985" w:rsidRPr="6B6EA14C">
        <w:rPr>
          <w:rFonts w:ascii="Avenir Book" w:hAnsi="Avenir Book"/>
          <w:lang w:val="en-GB"/>
        </w:rPr>
        <w:t xml:space="preserve"> to raise funds for </w:t>
      </w:r>
      <w:r w:rsidR="175FF26D" w:rsidRPr="6B6EA14C">
        <w:rPr>
          <w:rFonts w:ascii="Avenir Book" w:hAnsi="Avenir Book"/>
          <w:lang w:val="en-GB"/>
        </w:rPr>
        <w:t xml:space="preserve">The </w:t>
      </w:r>
      <w:r w:rsidR="175FF26D" w:rsidRPr="00D061F5">
        <w:rPr>
          <w:rFonts w:ascii="Avenir Book" w:hAnsi="Avenir Book"/>
          <w:lang w:val="en-GB"/>
        </w:rPr>
        <w:t>Grand Appeal</w:t>
      </w:r>
      <w:r w:rsidR="6D57540B" w:rsidRPr="00D061F5">
        <w:rPr>
          <w:rFonts w:ascii="Avenir Book" w:hAnsi="Avenir Book"/>
          <w:lang w:val="en-GB"/>
        </w:rPr>
        <w:t xml:space="preserve">, the Bristol Children’s </w:t>
      </w:r>
      <w:r w:rsidR="0050014F" w:rsidRPr="00D061F5">
        <w:rPr>
          <w:rFonts w:ascii="Avenir Book" w:hAnsi="Avenir Book"/>
          <w:lang w:val="en-GB"/>
        </w:rPr>
        <w:t>H</w:t>
      </w:r>
      <w:r w:rsidR="6D57540B" w:rsidRPr="00D061F5">
        <w:rPr>
          <w:rFonts w:ascii="Avenir Book" w:hAnsi="Avenir Book"/>
          <w:lang w:val="en-GB"/>
        </w:rPr>
        <w:t xml:space="preserve">ospital </w:t>
      </w:r>
      <w:r w:rsidR="78669B0A" w:rsidRPr="00D061F5">
        <w:rPr>
          <w:rFonts w:ascii="Avenir Book" w:hAnsi="Avenir Book"/>
          <w:lang w:val="en-GB"/>
        </w:rPr>
        <w:t>C</w:t>
      </w:r>
      <w:r w:rsidR="6D57540B" w:rsidRPr="00D061F5">
        <w:rPr>
          <w:rFonts w:ascii="Avenir Book" w:hAnsi="Avenir Book"/>
          <w:lang w:val="en-GB"/>
        </w:rPr>
        <w:t>harity.</w:t>
      </w:r>
      <w:r w:rsidR="00990AEA" w:rsidRPr="00D061F5">
        <w:rPr>
          <w:rFonts w:ascii="Avenir Book" w:hAnsi="Avenir Book"/>
          <w:lang w:val="en-GB"/>
        </w:rPr>
        <w:t xml:space="preserve"> </w:t>
      </w:r>
    </w:p>
    <w:p w14:paraId="7D3EB3F1" w14:textId="7DEFB6A6" w:rsidR="007D1A96" w:rsidRDefault="593C028E" w:rsidP="007D1A96">
      <w:pPr>
        <w:jc w:val="both"/>
        <w:rPr>
          <w:rFonts w:ascii="Avenir Book" w:hAnsi="Avenir Book"/>
          <w:lang w:val="en-GB"/>
        </w:rPr>
      </w:pPr>
      <w:r w:rsidRPr="00D061F5">
        <w:rPr>
          <w:rFonts w:ascii="Avenir Book" w:hAnsi="Avenir Book"/>
          <w:lang w:val="en-GB"/>
        </w:rPr>
        <w:t>Patients from</w:t>
      </w:r>
      <w:r w:rsidR="00B527FE" w:rsidRPr="00D061F5">
        <w:rPr>
          <w:rFonts w:ascii="Avenir Book" w:hAnsi="Avenir Book"/>
          <w:lang w:val="en-GB"/>
        </w:rPr>
        <w:t xml:space="preserve"> Bristol Children’s Hospital</w:t>
      </w:r>
      <w:r w:rsidR="007C607E" w:rsidRPr="00D061F5">
        <w:rPr>
          <w:rFonts w:ascii="Avenir Book" w:hAnsi="Avenir Book"/>
          <w:lang w:val="en-GB"/>
        </w:rPr>
        <w:t>,</w:t>
      </w:r>
      <w:r w:rsidR="00B527FE" w:rsidRPr="00D061F5">
        <w:rPr>
          <w:rFonts w:ascii="Avenir Book" w:hAnsi="Avenir Book"/>
          <w:lang w:val="en-GB"/>
        </w:rPr>
        <w:t xml:space="preserve"> </w:t>
      </w:r>
      <w:r w:rsidR="00B93D83" w:rsidRPr="00D061F5">
        <w:rPr>
          <w:rFonts w:ascii="Avenir Book" w:hAnsi="Avenir Book"/>
          <w:lang w:val="en-GB"/>
        </w:rPr>
        <w:t>w</w:t>
      </w:r>
      <w:r w:rsidR="007808DA">
        <w:rPr>
          <w:rFonts w:ascii="Avenir Book" w:hAnsi="Avenir Book"/>
          <w:lang w:val="en-GB"/>
        </w:rPr>
        <w:t>ere</w:t>
      </w:r>
      <w:r w:rsidR="00B93D83" w:rsidRPr="00D061F5">
        <w:rPr>
          <w:rFonts w:ascii="Avenir Book" w:hAnsi="Avenir Book"/>
          <w:lang w:val="en-GB"/>
        </w:rPr>
        <w:t xml:space="preserve"> given the chance to get up close and personal with some of Gromit Unleashed 3’s newest designs</w:t>
      </w:r>
      <w:r w:rsidR="007D1A96">
        <w:rPr>
          <w:rFonts w:ascii="Avenir Book" w:hAnsi="Avenir Book"/>
          <w:lang w:val="en-GB"/>
        </w:rPr>
        <w:t xml:space="preserve"> i</w:t>
      </w:r>
      <w:r w:rsidR="00B93D83" w:rsidRPr="00D061F5">
        <w:rPr>
          <w:rFonts w:ascii="Avenir Book" w:hAnsi="Avenir Book"/>
          <w:lang w:val="en-GB"/>
        </w:rPr>
        <w:t>n a special sneak preview</w:t>
      </w:r>
      <w:r w:rsidR="007D1A96">
        <w:rPr>
          <w:rFonts w:ascii="Avenir Book" w:hAnsi="Avenir Book"/>
          <w:lang w:val="en-GB"/>
        </w:rPr>
        <w:t xml:space="preserve"> </w:t>
      </w:r>
    </w:p>
    <w:p w14:paraId="55CC7962" w14:textId="015B0648" w:rsidR="000E28E9" w:rsidRPr="000E28E9" w:rsidRDefault="007D1A96" w:rsidP="007D1A96">
      <w:pPr>
        <w:jc w:val="both"/>
        <w:rPr>
          <w:rFonts w:ascii="Avenir Book" w:hAnsi="Avenir Book"/>
          <w:color w:val="000000" w:themeColor="text1"/>
        </w:rPr>
      </w:pPr>
      <w:r>
        <w:rPr>
          <w:rFonts w:ascii="Avenir Book" w:hAnsi="Avenir Book"/>
          <w:lang w:val="en-GB"/>
        </w:rPr>
        <w:t xml:space="preserve">First up, </w:t>
      </w:r>
      <w:r>
        <w:rPr>
          <w:rFonts w:ascii="Avenir Book" w:hAnsi="Avenir Book"/>
          <w:color w:val="000000" w:themeColor="text1"/>
        </w:rPr>
        <w:t>m</w:t>
      </w:r>
      <w:r w:rsidR="00F52A62" w:rsidRPr="592A1DFF">
        <w:rPr>
          <w:rFonts w:ascii="Avenir Book" w:hAnsi="Avenir Book"/>
          <w:color w:val="000000" w:themeColor="text1"/>
        </w:rPr>
        <w:t xml:space="preserve">eet the </w:t>
      </w:r>
      <w:proofErr w:type="spellStart"/>
      <w:r w:rsidR="00F52A62" w:rsidRPr="592A1DFF">
        <w:rPr>
          <w:rFonts w:ascii="Avenir Book" w:hAnsi="Avenir Book"/>
          <w:color w:val="000000" w:themeColor="text1"/>
        </w:rPr>
        <w:t>Snozzcumber</w:t>
      </w:r>
      <w:proofErr w:type="spellEnd"/>
      <w:r w:rsidR="00F52A62" w:rsidRPr="592A1DFF">
        <w:rPr>
          <w:rFonts w:ascii="Avenir Book" w:hAnsi="Avenir Book"/>
          <w:color w:val="000000" w:themeColor="text1"/>
        </w:rPr>
        <w:t xml:space="preserve"> eating Big Friendly Wallace</w:t>
      </w:r>
      <w:r>
        <w:rPr>
          <w:rFonts w:ascii="Avenir Book" w:hAnsi="Avenir Book"/>
          <w:color w:val="000000" w:themeColor="text1"/>
        </w:rPr>
        <w:t xml:space="preserve"> sculpture inspired by Roald Dahl’s The BFG and Sir Quentin Blake’s acclaimed illustrations. </w:t>
      </w:r>
      <w:r w:rsidR="00F52A62" w:rsidRPr="592A1DFF">
        <w:rPr>
          <w:rFonts w:ascii="Avenir Book" w:hAnsi="Avenir Book"/>
          <w:color w:val="000000" w:themeColor="text1"/>
        </w:rPr>
        <w:t xml:space="preserve">He's here to catch your good dreams, sip fizzy </w:t>
      </w:r>
      <w:proofErr w:type="spellStart"/>
      <w:r w:rsidR="00F52A62" w:rsidRPr="592A1DFF">
        <w:rPr>
          <w:rFonts w:ascii="Avenir Book" w:hAnsi="Avenir Book"/>
          <w:color w:val="000000" w:themeColor="text1"/>
        </w:rPr>
        <w:t>Frobscottle</w:t>
      </w:r>
      <w:proofErr w:type="spellEnd"/>
      <w:r w:rsidR="00F52A62" w:rsidRPr="592A1DFF">
        <w:rPr>
          <w:rFonts w:ascii="Avenir Book" w:hAnsi="Avenir Book"/>
          <w:color w:val="000000" w:themeColor="text1"/>
        </w:rPr>
        <w:t xml:space="preserve"> from his teacup, and wait for the </w:t>
      </w:r>
      <w:proofErr w:type="spellStart"/>
      <w:r w:rsidR="00F52A62" w:rsidRPr="592A1DFF">
        <w:rPr>
          <w:rFonts w:ascii="Avenir Book" w:hAnsi="Avenir Book"/>
          <w:color w:val="000000" w:themeColor="text1"/>
        </w:rPr>
        <w:t>whizzpopping</w:t>
      </w:r>
      <w:proofErr w:type="spellEnd"/>
      <w:r w:rsidR="00F52A62" w:rsidRPr="592A1DFF">
        <w:rPr>
          <w:rFonts w:ascii="Avenir Book" w:hAnsi="Avenir Book"/>
          <w:color w:val="000000" w:themeColor="text1"/>
        </w:rPr>
        <w:t xml:space="preserve"> to begin! The B</w:t>
      </w:r>
      <w:r w:rsidR="007808DA">
        <w:rPr>
          <w:rFonts w:ascii="Avenir Book" w:hAnsi="Avenir Book"/>
          <w:color w:val="000000" w:themeColor="text1"/>
        </w:rPr>
        <w:t xml:space="preserve">ig </w:t>
      </w:r>
      <w:r w:rsidR="00F52A62" w:rsidRPr="592A1DFF">
        <w:rPr>
          <w:rFonts w:ascii="Avenir Book" w:hAnsi="Avenir Book"/>
          <w:color w:val="000000" w:themeColor="text1"/>
        </w:rPr>
        <w:t>F</w:t>
      </w:r>
      <w:r w:rsidR="007808DA">
        <w:rPr>
          <w:rFonts w:ascii="Avenir Book" w:hAnsi="Avenir Book"/>
          <w:color w:val="000000" w:themeColor="text1"/>
        </w:rPr>
        <w:t xml:space="preserve">riendly </w:t>
      </w:r>
      <w:r w:rsidR="00F52A62" w:rsidRPr="592A1DFF">
        <w:rPr>
          <w:rFonts w:ascii="Avenir Book" w:hAnsi="Avenir Book"/>
          <w:color w:val="000000" w:themeColor="text1"/>
        </w:rPr>
        <w:t>W</w:t>
      </w:r>
      <w:r w:rsidR="007808DA">
        <w:rPr>
          <w:rFonts w:ascii="Avenir Book" w:hAnsi="Avenir Book"/>
          <w:color w:val="000000" w:themeColor="text1"/>
        </w:rPr>
        <w:t>allace</w:t>
      </w:r>
      <w:r>
        <w:rPr>
          <w:rFonts w:ascii="Avenir Book" w:hAnsi="Avenir Book"/>
          <w:color w:val="000000" w:themeColor="text1"/>
        </w:rPr>
        <w:t xml:space="preserve"> is sponsored by Yeo Valley </w:t>
      </w:r>
      <w:proofErr w:type="gramStart"/>
      <w:r>
        <w:rPr>
          <w:rFonts w:ascii="Avenir Book" w:hAnsi="Avenir Book"/>
          <w:color w:val="000000" w:themeColor="text1"/>
        </w:rPr>
        <w:t>Organic, and</w:t>
      </w:r>
      <w:proofErr w:type="gramEnd"/>
      <w:r>
        <w:rPr>
          <w:rFonts w:ascii="Avenir Book" w:hAnsi="Avenir Book"/>
          <w:color w:val="000000" w:themeColor="text1"/>
        </w:rPr>
        <w:t xml:space="preserve"> </w:t>
      </w:r>
      <w:r w:rsidR="68F580C4" w:rsidRPr="592A1DFF">
        <w:rPr>
          <w:rFonts w:ascii="Avenir Book" w:hAnsi="Avenir Book"/>
          <w:color w:val="000000" w:themeColor="text1"/>
        </w:rPr>
        <w:t>will b</w:t>
      </w:r>
      <w:r w:rsidR="68F580C4" w:rsidRPr="00D061F5">
        <w:rPr>
          <w:rFonts w:ascii="Avenir Book" w:hAnsi="Avenir Book"/>
        </w:rPr>
        <w:t>e</w:t>
      </w:r>
      <w:r w:rsidR="1EDA8F62" w:rsidRPr="00D061F5">
        <w:rPr>
          <w:rFonts w:ascii="Avenir Book" w:hAnsi="Avenir Book"/>
        </w:rPr>
        <w:t xml:space="preserve"> </w:t>
      </w:r>
      <w:r w:rsidR="00F63F16" w:rsidRPr="00D061F5">
        <w:rPr>
          <w:rFonts w:ascii="Avenir Book" w:hAnsi="Avenir Book"/>
        </w:rPr>
        <w:t>delivering dreams from</w:t>
      </w:r>
      <w:r w:rsidR="1EDA8F62" w:rsidRPr="00D061F5">
        <w:rPr>
          <w:rFonts w:ascii="Avenir Book" w:hAnsi="Avenir Book"/>
        </w:rPr>
        <w:t xml:space="preserve"> </w:t>
      </w:r>
      <w:r w:rsidR="00BC0C62" w:rsidRPr="592A1DFF">
        <w:rPr>
          <w:rFonts w:ascii="Avenir Book" w:hAnsi="Avenir Book"/>
          <w:color w:val="000000" w:themeColor="text1"/>
        </w:rPr>
        <w:t>The New Inn Blagdon</w:t>
      </w:r>
      <w:r w:rsidR="00F52A62" w:rsidRPr="592A1DFF">
        <w:rPr>
          <w:rFonts w:ascii="Avenir Book" w:hAnsi="Avenir Book"/>
          <w:color w:val="000000" w:themeColor="text1"/>
        </w:rPr>
        <w:t xml:space="preserve"> this summer. </w:t>
      </w:r>
    </w:p>
    <w:p w14:paraId="5DEB1756" w14:textId="4BA64654" w:rsidR="73614C52" w:rsidRPr="000E28E9" w:rsidRDefault="000E28E9" w:rsidP="6B6EA14C">
      <w:pPr>
        <w:jc w:val="both"/>
        <w:rPr>
          <w:rFonts w:ascii="Avenir Book" w:hAnsi="Avenir Book"/>
        </w:rPr>
      </w:pPr>
      <w:r w:rsidRPr="000E28E9">
        <w:rPr>
          <w:rFonts w:ascii="Avenir Book" w:hAnsi="Avenir Book" w:cs="Helvetica Neue"/>
          <w:color w:val="000000"/>
          <w:kern w:val="0"/>
        </w:rPr>
        <w:t>Leading the line-up and re-imagined by Netflix is Wednesday as Feathers McGraw, inspired by their smash hit series</w:t>
      </w:r>
      <w:r w:rsidR="6637A644" w:rsidRPr="000E28E9">
        <w:rPr>
          <w:rFonts w:ascii="Avenir Book" w:hAnsi="Avenir Book" w:cs="Helvetica Neue"/>
          <w:color w:val="000000"/>
          <w:kern w:val="0"/>
        </w:rPr>
        <w:t xml:space="preserve">. </w:t>
      </w:r>
      <w:r w:rsidR="00F52A62" w:rsidRPr="000E28E9">
        <w:rPr>
          <w:rFonts w:ascii="Avenir Book" w:hAnsi="Avenir Book"/>
        </w:rPr>
        <w:t>S</w:t>
      </w:r>
      <w:r w:rsidR="7C40E647" w:rsidRPr="000E28E9">
        <w:rPr>
          <w:rFonts w:ascii="Avenir Book" w:hAnsi="Avenir Book"/>
        </w:rPr>
        <w:t>ponsored by Burges Salmon</w:t>
      </w:r>
      <w:r w:rsidR="00F52A62" w:rsidRPr="000E28E9">
        <w:rPr>
          <w:rFonts w:ascii="Avenir Book" w:hAnsi="Avenir Book"/>
        </w:rPr>
        <w:t xml:space="preserve">, Wednesday will be </w:t>
      </w:r>
      <w:r w:rsidR="65D04D1C" w:rsidRPr="000E28E9">
        <w:rPr>
          <w:rFonts w:ascii="Avenir Book" w:hAnsi="Avenir Book"/>
        </w:rPr>
        <w:t xml:space="preserve">bringing her signature deadpan look to welcome </w:t>
      </w:r>
      <w:r w:rsidR="00F52A62" w:rsidRPr="000E28E9">
        <w:rPr>
          <w:rFonts w:ascii="Avenir Book" w:hAnsi="Avenir Book"/>
        </w:rPr>
        <w:t xml:space="preserve">everyone to Bristol from the iconic Temple Meads </w:t>
      </w:r>
      <w:r w:rsidR="00BC0C62" w:rsidRPr="000E28E9">
        <w:rPr>
          <w:rFonts w:ascii="Avenir Book" w:hAnsi="Avenir Book"/>
        </w:rPr>
        <w:t>s</w:t>
      </w:r>
      <w:r w:rsidR="00F52A62" w:rsidRPr="000E28E9">
        <w:rPr>
          <w:rFonts w:ascii="Avenir Book" w:hAnsi="Avenir Book"/>
        </w:rPr>
        <w:t>tation this summer</w:t>
      </w:r>
      <w:r w:rsidR="00F52A62" w:rsidRPr="6B6EA14C">
        <w:rPr>
          <w:rFonts w:ascii="Avenir Book" w:hAnsi="Avenir Book"/>
        </w:rPr>
        <w:t xml:space="preserve">. </w:t>
      </w:r>
    </w:p>
    <w:p w14:paraId="1825D631" w14:textId="43E250AC" w:rsidR="73614C52" w:rsidRPr="009818F6" w:rsidRDefault="48654BE2" w:rsidP="000E28E9">
      <w:pPr>
        <w:jc w:val="both"/>
        <w:rPr>
          <w:rFonts w:ascii="Avenir Book" w:hAnsi="Avenir Book"/>
          <w:color w:val="000000" w:themeColor="text1"/>
        </w:rPr>
      </w:pPr>
      <w:r w:rsidRPr="009818F6" w:rsidDel="000E28E9">
        <w:rPr>
          <w:rFonts w:ascii="Avenir Book" w:hAnsi="Avenir Book"/>
          <w:color w:val="000000" w:themeColor="text1"/>
        </w:rPr>
        <w:t xml:space="preserve">Next </w:t>
      </w:r>
      <w:r w:rsidR="39955E0A" w:rsidRPr="009818F6">
        <w:rPr>
          <w:rFonts w:ascii="Avenir Book" w:hAnsi="Avenir Book"/>
          <w:color w:val="000000" w:themeColor="text1"/>
        </w:rPr>
        <w:t>in the cast line</w:t>
      </w:r>
      <w:r w:rsidRPr="009818F6">
        <w:rPr>
          <w:rFonts w:ascii="Avenir Book" w:hAnsi="Avenir Book"/>
          <w:color w:val="000000" w:themeColor="text1"/>
        </w:rPr>
        <w:t xml:space="preserve">up is </w:t>
      </w:r>
      <w:r w:rsidR="0DC53FBA" w:rsidRPr="009818F6">
        <w:rPr>
          <w:rFonts w:ascii="Avenir Book" w:hAnsi="Avenir Book"/>
          <w:color w:val="000000" w:themeColor="text1"/>
        </w:rPr>
        <w:t>“</w:t>
      </w:r>
      <w:r w:rsidR="4A312290" w:rsidRPr="009818F6">
        <w:rPr>
          <w:rFonts w:ascii="Avenir Book" w:hAnsi="Avenir Book"/>
          <w:color w:val="000000" w:themeColor="text1"/>
        </w:rPr>
        <w:t xml:space="preserve">Walk </w:t>
      </w:r>
      <w:r w:rsidR="000E28E9" w:rsidRPr="009818F6">
        <w:rPr>
          <w:rFonts w:ascii="Avenir Book" w:hAnsi="Avenir Book"/>
          <w:color w:val="000000" w:themeColor="text1"/>
        </w:rPr>
        <w:t>t</w:t>
      </w:r>
      <w:r w:rsidR="4A312290" w:rsidRPr="009818F6">
        <w:rPr>
          <w:rFonts w:ascii="Avenir Book" w:hAnsi="Avenir Book"/>
          <w:color w:val="000000" w:themeColor="text1"/>
        </w:rPr>
        <w:t>he Lime</w:t>
      </w:r>
      <w:r w:rsidR="0DEA84DE" w:rsidRPr="009818F6">
        <w:rPr>
          <w:rFonts w:ascii="Avenir Book" w:hAnsi="Avenir Book"/>
          <w:color w:val="000000" w:themeColor="text1"/>
        </w:rPr>
        <w:t>”</w:t>
      </w:r>
      <w:r w:rsidR="00990AEA" w:rsidRPr="009818F6">
        <w:rPr>
          <w:rFonts w:ascii="Avenir Book" w:hAnsi="Avenir Book"/>
          <w:color w:val="000000" w:themeColor="text1"/>
        </w:rPr>
        <w:t xml:space="preserve"> </w:t>
      </w:r>
      <w:r w:rsidR="1B536D61" w:rsidRPr="009818F6">
        <w:rPr>
          <w:rFonts w:ascii="Avenir Book" w:hAnsi="Avenir Book"/>
          <w:color w:val="000000" w:themeColor="text1"/>
        </w:rPr>
        <w:t xml:space="preserve">- a </w:t>
      </w:r>
      <w:r w:rsidR="1DB7468C" w:rsidRPr="009818F6">
        <w:rPr>
          <w:rFonts w:ascii="Avenir Book" w:hAnsi="Avenir Book"/>
          <w:color w:val="000000" w:themeColor="text1"/>
        </w:rPr>
        <w:t xml:space="preserve">citrus-infused </w:t>
      </w:r>
      <w:r w:rsidR="00F764CA" w:rsidRPr="009818F6">
        <w:rPr>
          <w:rFonts w:ascii="Avenir Book" w:hAnsi="Avenir Book"/>
          <w:color w:val="000000" w:themeColor="text1"/>
        </w:rPr>
        <w:t xml:space="preserve">homage to the </w:t>
      </w:r>
      <w:r w:rsidR="00D65A1C" w:rsidRPr="009818F6">
        <w:rPr>
          <w:rFonts w:ascii="Avenir Book" w:hAnsi="Avenir Book"/>
          <w:color w:val="000000" w:themeColor="text1"/>
        </w:rPr>
        <w:t xml:space="preserve">2005 </w:t>
      </w:r>
      <w:r w:rsidR="009E27B6" w:rsidRPr="009818F6">
        <w:rPr>
          <w:rFonts w:ascii="Avenir Book" w:hAnsi="Avenir Book"/>
          <w:color w:val="000000" w:themeColor="text1"/>
        </w:rPr>
        <w:t>Johnny Cash</w:t>
      </w:r>
      <w:r w:rsidR="45A94C98" w:rsidRPr="009818F6">
        <w:rPr>
          <w:rFonts w:ascii="Avenir Book" w:hAnsi="Avenir Book"/>
          <w:color w:val="000000" w:themeColor="text1"/>
        </w:rPr>
        <w:t xml:space="preserve"> biopic,</w:t>
      </w:r>
      <w:r w:rsidR="003B55B3" w:rsidRPr="009818F6">
        <w:rPr>
          <w:rFonts w:ascii="Avenir Book" w:hAnsi="Avenir Book"/>
          <w:color w:val="000000" w:themeColor="text1"/>
        </w:rPr>
        <w:t xml:space="preserve"> </w:t>
      </w:r>
      <w:r w:rsidR="49B76C10" w:rsidRPr="009818F6">
        <w:rPr>
          <w:rFonts w:ascii="Avenir Book" w:hAnsi="Avenir Book"/>
          <w:color w:val="000000" w:themeColor="text1"/>
        </w:rPr>
        <w:t xml:space="preserve">with zesty vibes </w:t>
      </w:r>
      <w:r w:rsidR="1BC2B3DA" w:rsidRPr="009818F6">
        <w:rPr>
          <w:rFonts w:ascii="Avenir Book" w:hAnsi="Avenir Book"/>
          <w:color w:val="000000" w:themeColor="text1"/>
        </w:rPr>
        <w:t>and a cheeky lime perched right on his nose</w:t>
      </w:r>
      <w:r w:rsidR="55FD11E2" w:rsidRPr="009818F6">
        <w:rPr>
          <w:rFonts w:ascii="Avenir Book" w:hAnsi="Avenir Book"/>
          <w:color w:val="000000" w:themeColor="text1"/>
        </w:rPr>
        <w:t>.</w:t>
      </w:r>
      <w:r w:rsidR="1BC2B3DA" w:rsidRPr="009818F6">
        <w:rPr>
          <w:rFonts w:ascii="Avenir Book" w:hAnsi="Avenir Book"/>
          <w:color w:val="000000" w:themeColor="text1"/>
        </w:rPr>
        <w:t xml:space="preserve"> </w:t>
      </w:r>
      <w:r w:rsidR="51BDB201" w:rsidRPr="009818F6">
        <w:rPr>
          <w:rFonts w:ascii="Avenir Book" w:hAnsi="Avenir Book"/>
          <w:color w:val="000000" w:themeColor="text1"/>
        </w:rPr>
        <w:t xml:space="preserve">Katie Wallis has made sure that </w:t>
      </w:r>
      <w:r w:rsidR="49B76C10" w:rsidRPr="009818F6">
        <w:rPr>
          <w:rFonts w:ascii="Avenir Book" w:hAnsi="Avenir Book"/>
          <w:color w:val="000000" w:themeColor="text1"/>
        </w:rPr>
        <w:t>this pup</w:t>
      </w:r>
      <w:r w:rsidR="5157AD22" w:rsidRPr="009818F6">
        <w:rPr>
          <w:rFonts w:ascii="Avenir Book" w:hAnsi="Avenir Book"/>
          <w:color w:val="000000" w:themeColor="text1"/>
        </w:rPr>
        <w:t>, sponsored by</w:t>
      </w:r>
      <w:r w:rsidR="4F534083" w:rsidRPr="009818F6">
        <w:rPr>
          <w:rFonts w:ascii="Avenir Book" w:hAnsi="Avenir Book"/>
          <w:color w:val="000000" w:themeColor="text1"/>
        </w:rPr>
        <w:t xml:space="preserve"> and located at</w:t>
      </w:r>
      <w:r w:rsidR="5157AD22" w:rsidRPr="009818F6">
        <w:rPr>
          <w:rFonts w:ascii="Avenir Book" w:hAnsi="Avenir Book"/>
          <w:color w:val="000000" w:themeColor="text1"/>
        </w:rPr>
        <w:t xml:space="preserve"> Wai Yee Hong,</w:t>
      </w:r>
      <w:r w:rsidR="49B76C10" w:rsidRPr="009818F6">
        <w:rPr>
          <w:rFonts w:ascii="Avenir Book" w:hAnsi="Avenir Book"/>
          <w:color w:val="000000" w:themeColor="text1"/>
        </w:rPr>
        <w:t xml:space="preserve"> </w:t>
      </w:r>
      <w:r w:rsidR="43CE9B0A" w:rsidRPr="009818F6">
        <w:rPr>
          <w:rFonts w:ascii="Avenir Book" w:hAnsi="Avenir Book"/>
          <w:color w:val="000000" w:themeColor="text1"/>
        </w:rPr>
        <w:t xml:space="preserve">is sure to </w:t>
      </w:r>
      <w:r w:rsidR="49B76C10" w:rsidRPr="009818F6">
        <w:rPr>
          <w:rFonts w:ascii="Avenir Book" w:hAnsi="Avenir Book"/>
          <w:color w:val="000000" w:themeColor="text1"/>
        </w:rPr>
        <w:t xml:space="preserve">brighten </w:t>
      </w:r>
      <w:r w:rsidR="10A477FD" w:rsidRPr="009818F6">
        <w:rPr>
          <w:rFonts w:ascii="Avenir Book" w:hAnsi="Avenir Book"/>
          <w:color w:val="000000" w:themeColor="text1"/>
        </w:rPr>
        <w:t xml:space="preserve">every moment.  </w:t>
      </w:r>
    </w:p>
    <w:p w14:paraId="2757B530" w14:textId="0947FD1E" w:rsidR="3A1F1A0F" w:rsidRPr="000E28E9" w:rsidRDefault="00F52A62" w:rsidP="05770039">
      <w:pPr>
        <w:jc w:val="both"/>
        <w:rPr>
          <w:rFonts w:ascii="Avenir Book" w:hAnsi="Avenir Book"/>
        </w:rPr>
      </w:pPr>
      <w:r w:rsidRPr="592A1DFF">
        <w:rPr>
          <w:rFonts w:ascii="Avenir Book" w:hAnsi="Avenir Book"/>
        </w:rPr>
        <w:t>Straight from Wallace &amp; Gromit’s latest escapade in Vengeance Most Fowl</w:t>
      </w:r>
      <w:r w:rsidR="00F63F16">
        <w:rPr>
          <w:rFonts w:ascii="Avenir Book" w:hAnsi="Avenir Book"/>
        </w:rPr>
        <w:t xml:space="preserve">, coming to Netflix UK on 25 June, </w:t>
      </w:r>
      <w:r w:rsidRPr="592A1DFF">
        <w:rPr>
          <w:rFonts w:ascii="Avenir Book" w:hAnsi="Avenir Book"/>
        </w:rPr>
        <w:t>the ingenious, </w:t>
      </w:r>
      <w:proofErr w:type="gramStart"/>
      <w:r w:rsidRPr="592A1DFF">
        <w:rPr>
          <w:rFonts w:ascii="Avenir Book" w:hAnsi="Avenir Book"/>
          <w:i/>
          <w:iCs/>
        </w:rPr>
        <w:t>Neat and Tidy</w:t>
      </w:r>
      <w:proofErr w:type="gramEnd"/>
      <w:r w:rsidRPr="592A1DFF">
        <w:rPr>
          <w:rFonts w:ascii="Avenir Book" w:hAnsi="Avenir Book"/>
        </w:rPr>
        <w:t> gnome has brains, gadgets and a no-nonsense attitude. Combining die-hard</w:t>
      </w:r>
      <w:r w:rsidRPr="592A1DFF">
        <w:rPr>
          <w:rFonts w:ascii="Avenir Book" w:hAnsi="Avenir Book"/>
          <w:i/>
          <w:iCs/>
        </w:rPr>
        <w:t> </w:t>
      </w:r>
      <w:r w:rsidRPr="592A1DFF">
        <w:rPr>
          <w:rFonts w:ascii="Avenir Book" w:hAnsi="Avenir Book"/>
        </w:rPr>
        <w:t xml:space="preserve">determination and gnome-alone genius with a knack for handling everyday tasks with precision, </w:t>
      </w:r>
      <w:proofErr w:type="spellStart"/>
      <w:r w:rsidRPr="592A1DFF">
        <w:rPr>
          <w:rFonts w:ascii="Avenir Book" w:hAnsi="Avenir Book"/>
        </w:rPr>
        <w:t>Norbot</w:t>
      </w:r>
      <w:proofErr w:type="spellEnd"/>
      <w:r w:rsidRPr="592A1DFF">
        <w:rPr>
          <w:rFonts w:ascii="Avenir Book" w:hAnsi="Avenir Book"/>
        </w:rPr>
        <w:t xml:space="preserve"> is the epitome of British charm. S</w:t>
      </w:r>
      <w:r w:rsidR="34533889" w:rsidRPr="592A1DFF">
        <w:rPr>
          <w:rFonts w:ascii="Avenir Book" w:hAnsi="Avenir Book"/>
        </w:rPr>
        <w:t>ponsored by Bristol Masons</w:t>
      </w:r>
      <w:r w:rsidR="7CE0219C" w:rsidRPr="592A1DFF">
        <w:rPr>
          <w:rFonts w:ascii="Avenir Book" w:hAnsi="Avenir Book"/>
        </w:rPr>
        <w:t xml:space="preserve"> and painted by artist </w:t>
      </w:r>
      <w:r w:rsidR="00BC0C62" w:rsidRPr="592A1DFF">
        <w:rPr>
          <w:rFonts w:ascii="Avenir Book" w:hAnsi="Avenir Book"/>
        </w:rPr>
        <w:t>Bridget Phelan</w:t>
      </w:r>
      <w:r w:rsidR="34533889" w:rsidRPr="592A1DFF">
        <w:rPr>
          <w:rFonts w:ascii="Avenir Book" w:hAnsi="Avenir Book"/>
        </w:rPr>
        <w:t xml:space="preserve">, </w:t>
      </w:r>
      <w:proofErr w:type="spellStart"/>
      <w:r w:rsidRPr="592A1DFF">
        <w:rPr>
          <w:rFonts w:ascii="Avenir Book" w:hAnsi="Avenir Book"/>
        </w:rPr>
        <w:t>Norbot</w:t>
      </w:r>
      <w:proofErr w:type="spellEnd"/>
      <w:r w:rsidRPr="592A1DFF">
        <w:rPr>
          <w:rFonts w:ascii="Avenir Book" w:hAnsi="Avenir Book"/>
        </w:rPr>
        <w:t xml:space="preserve"> will be gracing </w:t>
      </w:r>
      <w:r w:rsidR="4C6AE907" w:rsidRPr="592A1DFF">
        <w:rPr>
          <w:rFonts w:ascii="Avenir Book" w:hAnsi="Avenir Book"/>
        </w:rPr>
        <w:t xml:space="preserve">the outside of Freemasons Hall on </w:t>
      </w:r>
      <w:r w:rsidRPr="592A1DFF">
        <w:rPr>
          <w:rFonts w:ascii="Avenir Book" w:hAnsi="Avenir Book"/>
        </w:rPr>
        <w:t xml:space="preserve">Park Street with his presence on this year’s </w:t>
      </w:r>
      <w:r w:rsidRPr="009818F6">
        <w:rPr>
          <w:rFonts w:ascii="Avenir Book" w:hAnsi="Avenir Book"/>
          <w:highlight w:val="yellow"/>
        </w:rPr>
        <w:t>trail</w:t>
      </w:r>
      <w:r w:rsidR="00F63F16">
        <w:rPr>
          <w:rFonts w:ascii="Avenir Book" w:hAnsi="Avenir Book"/>
          <w:highlight w:val="yellow"/>
        </w:rPr>
        <w:t>.</w:t>
      </w:r>
    </w:p>
    <w:p w14:paraId="655A4D6B" w14:textId="567F9DD1" w:rsidR="52E1F6BC" w:rsidRPr="000E28E9" w:rsidRDefault="00F52A62" w:rsidP="3D90597E">
      <w:pPr>
        <w:rPr>
          <w:rFonts w:ascii="Avenir Book" w:hAnsi="Avenir Book"/>
          <w:lang w:val="en-GB"/>
        </w:rPr>
      </w:pPr>
      <w:r w:rsidRPr="000E28E9">
        <w:rPr>
          <w:rFonts w:ascii="Avenir Book" w:hAnsi="Avenir Book"/>
          <w:color w:val="000000" w:themeColor="text1"/>
          <w:lang w:val="en-GB"/>
        </w:rPr>
        <w:lastRenderedPageBreak/>
        <w:t xml:space="preserve">Roll up, roll up. Welcome to the Greatest Dog Show on Earth! </w:t>
      </w:r>
      <w:r w:rsidRPr="000E28E9">
        <w:rPr>
          <w:rFonts w:ascii="Avenir Book" w:hAnsi="Avenir Book"/>
          <w:color w:val="000000" w:themeColor="text1"/>
        </w:rPr>
        <w:t xml:space="preserve">Ringmaster, with a flair worthy of P.T. Barnum himself, is decked out in a tailcoat and perfectly balanced top hat. </w:t>
      </w:r>
      <w:r w:rsidRPr="000E28E9">
        <w:rPr>
          <w:rFonts w:ascii="Avenir Book" w:hAnsi="Avenir Book"/>
          <w:color w:val="000000" w:themeColor="text1"/>
          <w:lang w:val="en-GB"/>
        </w:rPr>
        <w:t>Let this show-stopping pup entertain you with all the thrills and spills of the circus</w:t>
      </w:r>
      <w:r w:rsidRPr="000E28E9">
        <w:rPr>
          <w:rFonts w:ascii="Avenir Book" w:hAnsi="Avenir Book"/>
          <w:color w:val="000000" w:themeColor="text1"/>
          <w:u w:val="single"/>
          <w:lang w:val="en-GB"/>
        </w:rPr>
        <w:t>!</w:t>
      </w:r>
      <w:r w:rsidRPr="000E28E9">
        <w:rPr>
          <w:rFonts w:ascii="Avenir Book" w:hAnsi="Avenir Book"/>
          <w:color w:val="000000" w:themeColor="text1"/>
          <w:lang w:val="en-GB"/>
        </w:rPr>
        <w:t> </w:t>
      </w:r>
      <w:r w:rsidR="6E6E1F02" w:rsidRPr="000E28E9">
        <w:rPr>
          <w:rFonts w:ascii="Avenir Book" w:hAnsi="Avenir Book"/>
        </w:rPr>
        <w:t xml:space="preserve">Created by </w:t>
      </w:r>
      <w:r w:rsidR="00BC0C62" w:rsidRPr="00CD59EF">
        <w:rPr>
          <w:rFonts w:ascii="Avenir Book" w:hAnsi="Avenir Book"/>
        </w:rPr>
        <w:t>Tozer Signs</w:t>
      </w:r>
      <w:r w:rsidR="6E6E1F02" w:rsidRPr="00CD59EF">
        <w:rPr>
          <w:rFonts w:ascii="Avenir Book" w:hAnsi="Avenir Book"/>
        </w:rPr>
        <w:t xml:space="preserve"> and</w:t>
      </w:r>
      <w:r w:rsidR="6E6E1F02" w:rsidRPr="000E28E9">
        <w:rPr>
          <w:rFonts w:ascii="Avenir Book" w:hAnsi="Avenir Book"/>
        </w:rPr>
        <w:t xml:space="preserve"> </w:t>
      </w:r>
      <w:r w:rsidR="6E6E1F02" w:rsidRPr="000E28E9">
        <w:rPr>
          <w:rFonts w:ascii="Avenir Book" w:hAnsi="Avenir Book"/>
          <w:color w:val="000000" w:themeColor="text1"/>
          <w:lang w:val="en-GB"/>
        </w:rPr>
        <w:t>with thanks to the Hitchings and Milner family</w:t>
      </w:r>
      <w:r w:rsidR="3C0FFCEC" w:rsidRPr="000E28E9">
        <w:rPr>
          <w:rFonts w:ascii="Avenir Book" w:hAnsi="Avenir Book"/>
          <w:color w:val="000000" w:themeColor="text1"/>
          <w:lang w:val="en-GB"/>
        </w:rPr>
        <w:t>,</w:t>
      </w:r>
      <w:r w:rsidR="41BBE53E" w:rsidRPr="000E28E9">
        <w:rPr>
          <w:rFonts w:ascii="Avenir Book" w:hAnsi="Avenir Book"/>
          <w:color w:val="000000" w:themeColor="text1"/>
          <w:lang w:val="en-GB"/>
        </w:rPr>
        <w:t xml:space="preserve"> </w:t>
      </w:r>
      <w:r w:rsidR="502485AD" w:rsidRPr="000E28E9">
        <w:rPr>
          <w:rFonts w:ascii="Avenir Book" w:hAnsi="Avenir Book"/>
          <w:color w:val="000000" w:themeColor="text1"/>
          <w:lang w:val="en-GB"/>
        </w:rPr>
        <w:t>our very own Ringmaster</w:t>
      </w:r>
      <w:r w:rsidR="48B15EDC" w:rsidRPr="000E28E9">
        <w:rPr>
          <w:rFonts w:ascii="Avenir Book" w:hAnsi="Avenir Book"/>
          <w:color w:val="000000" w:themeColor="text1"/>
          <w:lang w:val="en-GB"/>
        </w:rPr>
        <w:t xml:space="preserve"> </w:t>
      </w:r>
      <w:r w:rsidR="05770039" w:rsidRPr="000E28E9">
        <w:rPr>
          <w:rFonts w:ascii="Avenir Book" w:hAnsi="Avenir Book"/>
        </w:rPr>
        <w:t xml:space="preserve">has </w:t>
      </w:r>
      <w:proofErr w:type="spellStart"/>
      <w:r w:rsidR="05770039" w:rsidRPr="000E28E9">
        <w:rPr>
          <w:rFonts w:ascii="Avenir Book" w:hAnsi="Avenir Book"/>
        </w:rPr>
        <w:t>show</w:t>
      </w:r>
      <w:proofErr w:type="spellEnd"/>
      <w:r w:rsidR="05770039" w:rsidRPr="000E28E9">
        <w:rPr>
          <w:rFonts w:ascii="Avenir Book" w:hAnsi="Avenir Book"/>
        </w:rPr>
        <w:t>-stopping charm and circus</w:t>
      </w:r>
      <w:r w:rsidR="00FB7399">
        <w:rPr>
          <w:rFonts w:ascii="Avenir Book" w:hAnsi="Avenir Book"/>
        </w:rPr>
        <w:t>-</w:t>
      </w:r>
      <w:r w:rsidR="05770039" w:rsidRPr="000E28E9">
        <w:rPr>
          <w:rFonts w:ascii="Avenir Book" w:hAnsi="Avenir Book"/>
        </w:rPr>
        <w:t xml:space="preserve">sized </w:t>
      </w:r>
      <w:r w:rsidR="663F28D1" w:rsidRPr="000E28E9">
        <w:rPr>
          <w:rFonts w:ascii="Avenir Book" w:hAnsi="Avenir Book"/>
        </w:rPr>
        <w:t>confidence,</w:t>
      </w:r>
      <w:r w:rsidR="05770039" w:rsidRPr="000E28E9">
        <w:rPr>
          <w:rFonts w:ascii="Avenir Book" w:hAnsi="Avenir Book"/>
        </w:rPr>
        <w:t xml:space="preserve"> </w:t>
      </w:r>
      <w:r w:rsidRPr="000E28E9">
        <w:rPr>
          <w:rFonts w:ascii="Avenir Book" w:hAnsi="Avenir Book"/>
        </w:rPr>
        <w:t xml:space="preserve">ready to take up residence outside </w:t>
      </w:r>
      <w:r w:rsidR="00BC0C62" w:rsidRPr="000E28E9">
        <w:rPr>
          <w:rFonts w:ascii="Avenir Book" w:hAnsi="Avenir Book"/>
        </w:rPr>
        <w:t xml:space="preserve">Bristol Children’s Hospital </w:t>
      </w:r>
      <w:r w:rsidRPr="000E28E9">
        <w:rPr>
          <w:rFonts w:ascii="Avenir Book" w:hAnsi="Avenir Book"/>
        </w:rPr>
        <w:t xml:space="preserve">this summer. </w:t>
      </w:r>
    </w:p>
    <w:p w14:paraId="293B22CC" w14:textId="2C865125" w:rsidR="008D6A72" w:rsidRPr="000E28E9" w:rsidRDefault="00B87834" w:rsidP="3D90597E">
      <w:pPr>
        <w:jc w:val="both"/>
        <w:rPr>
          <w:rFonts w:ascii="Avenir Book" w:hAnsi="Avenir Book"/>
          <w:lang w:val="en-GB"/>
        </w:rPr>
      </w:pPr>
      <w:r w:rsidRPr="000E28E9">
        <w:rPr>
          <w:rFonts w:ascii="Avenir Book" w:hAnsi="Avenir Book"/>
          <w:lang w:val="en-GB"/>
        </w:rPr>
        <w:t>Nicola Masters, director, The Grand Appeal, commented: “</w:t>
      </w:r>
      <w:r w:rsidR="2BB301F9" w:rsidRPr="000E28E9">
        <w:rPr>
          <w:rFonts w:ascii="Avenir Book" w:hAnsi="Avenir Book"/>
          <w:lang w:val="en-GB"/>
        </w:rPr>
        <w:t xml:space="preserve">We are thrilled to be bringing </w:t>
      </w:r>
      <w:r w:rsidR="4146234F" w:rsidRPr="000E28E9">
        <w:rPr>
          <w:rFonts w:ascii="Avenir Book" w:hAnsi="Avenir Book"/>
          <w:lang w:val="en-GB"/>
        </w:rPr>
        <w:t>the magic and wonder of cinema, film</w:t>
      </w:r>
      <w:r w:rsidR="2375E860" w:rsidRPr="000E28E9">
        <w:rPr>
          <w:rFonts w:ascii="Avenir Book" w:hAnsi="Avenir Book"/>
          <w:lang w:val="en-GB"/>
        </w:rPr>
        <w:t>,</w:t>
      </w:r>
      <w:r w:rsidR="4146234F" w:rsidRPr="000E28E9">
        <w:rPr>
          <w:rFonts w:ascii="Avenir Book" w:hAnsi="Avenir Book"/>
          <w:lang w:val="en-GB"/>
        </w:rPr>
        <w:t xml:space="preserve"> stories and legends to </w:t>
      </w:r>
      <w:r w:rsidR="2BB301F9" w:rsidRPr="000E28E9">
        <w:rPr>
          <w:rFonts w:ascii="Avenir Book" w:hAnsi="Avenir Book"/>
          <w:lang w:val="en-GB"/>
        </w:rPr>
        <w:t xml:space="preserve">our third Gromit Unleashed trail </w:t>
      </w:r>
      <w:r w:rsidR="6C0ACFCB" w:rsidRPr="000E28E9">
        <w:rPr>
          <w:rFonts w:ascii="Avenir Book" w:hAnsi="Avenir Book"/>
          <w:lang w:val="en-GB"/>
        </w:rPr>
        <w:t>this</w:t>
      </w:r>
      <w:r w:rsidR="6F297806" w:rsidRPr="000E28E9">
        <w:rPr>
          <w:rFonts w:ascii="Avenir Book" w:hAnsi="Avenir Book"/>
          <w:lang w:val="en-GB"/>
        </w:rPr>
        <w:t xml:space="preserve"> summer,</w:t>
      </w:r>
      <w:r w:rsidR="6C0ACFCB" w:rsidRPr="000E28E9">
        <w:rPr>
          <w:rFonts w:ascii="Avenir Book" w:hAnsi="Avenir Book"/>
          <w:lang w:val="en-GB"/>
        </w:rPr>
        <w:t xml:space="preserve"> turning the streets of Bristol and beyond into a living storybook. Each </w:t>
      </w:r>
      <w:r w:rsidR="61185243" w:rsidRPr="000E28E9">
        <w:rPr>
          <w:rFonts w:ascii="Avenir Book" w:hAnsi="Avenir Book"/>
          <w:lang w:val="en-GB"/>
        </w:rPr>
        <w:t xml:space="preserve">Aardman </w:t>
      </w:r>
      <w:r w:rsidR="6C0ACFCB" w:rsidRPr="000E28E9">
        <w:rPr>
          <w:rFonts w:ascii="Avenir Book" w:hAnsi="Avenir Book"/>
          <w:lang w:val="en-GB"/>
        </w:rPr>
        <w:t>sculpture is a character, each corner a sc</w:t>
      </w:r>
      <w:r w:rsidR="31F3E92D" w:rsidRPr="000E28E9">
        <w:rPr>
          <w:rFonts w:ascii="Avenir Book" w:hAnsi="Avenir Book"/>
          <w:lang w:val="en-GB"/>
        </w:rPr>
        <w:t>ene</w:t>
      </w:r>
      <w:r w:rsidR="1C540E6F" w:rsidRPr="000E28E9">
        <w:rPr>
          <w:rFonts w:ascii="Avenir Book" w:hAnsi="Avenir Book"/>
          <w:lang w:val="en-GB"/>
        </w:rPr>
        <w:t>, and</w:t>
      </w:r>
      <w:r w:rsidR="31F3E92D" w:rsidRPr="000E28E9">
        <w:rPr>
          <w:rFonts w:ascii="Avenir Book" w:hAnsi="Avenir Book"/>
          <w:lang w:val="en-GB"/>
        </w:rPr>
        <w:t xml:space="preserve"> together they form a spectacular adventure – all to raise funds for </w:t>
      </w:r>
      <w:r w:rsidR="08B90DED" w:rsidRPr="000E28E9">
        <w:rPr>
          <w:rFonts w:ascii="Avenir Book" w:hAnsi="Avenir Book"/>
          <w:lang w:val="en-GB"/>
        </w:rPr>
        <w:t>T</w:t>
      </w:r>
      <w:r w:rsidR="31F3E92D" w:rsidRPr="000E28E9">
        <w:rPr>
          <w:rFonts w:ascii="Avenir Book" w:hAnsi="Avenir Book"/>
          <w:lang w:val="en-GB"/>
        </w:rPr>
        <w:t>he Grand Appeal</w:t>
      </w:r>
      <w:r w:rsidR="6A754ECD" w:rsidRPr="000E28E9">
        <w:rPr>
          <w:rFonts w:ascii="Avenir Book" w:hAnsi="Avenir Book"/>
          <w:lang w:val="en-GB"/>
        </w:rPr>
        <w:t>, the Bristol Children’s Hospital Charity.</w:t>
      </w:r>
      <w:r w:rsidR="31F3E92D" w:rsidRPr="000E28E9">
        <w:rPr>
          <w:rFonts w:ascii="Avenir Book" w:hAnsi="Avenir Book"/>
          <w:lang w:val="en-GB"/>
        </w:rPr>
        <w:t xml:space="preserve"> </w:t>
      </w:r>
    </w:p>
    <w:p w14:paraId="0446D26E" w14:textId="2FB69195" w:rsidR="008D6A72" w:rsidRPr="000E28E9" w:rsidRDefault="20CDA939" w:rsidP="05770039">
      <w:pPr>
        <w:jc w:val="both"/>
        <w:rPr>
          <w:rFonts w:ascii="Avenir Book" w:hAnsi="Avenir Book"/>
          <w:lang w:val="en-GB"/>
        </w:rPr>
      </w:pPr>
      <w:r w:rsidRPr="000E28E9">
        <w:rPr>
          <w:rFonts w:ascii="Avenir Book" w:hAnsi="Avenir Book"/>
          <w:lang w:val="en-GB"/>
        </w:rPr>
        <w:t>“</w:t>
      </w:r>
      <w:r w:rsidR="31F3E92D" w:rsidRPr="000E28E9">
        <w:rPr>
          <w:rFonts w:ascii="Avenir Book" w:hAnsi="Avenir Book"/>
          <w:lang w:val="en-GB"/>
        </w:rPr>
        <w:t>By following the trail, families, friends</w:t>
      </w:r>
      <w:r w:rsidR="2804792F" w:rsidRPr="000E28E9">
        <w:rPr>
          <w:rFonts w:ascii="Avenir Book" w:hAnsi="Avenir Book"/>
          <w:lang w:val="en-GB"/>
        </w:rPr>
        <w:t xml:space="preserve">, residents of Bristol and visitors from the UK and all over the world won’t just be part of a city-wide celebration of creativity – everyone will be helping to create a brighter, and better </w:t>
      </w:r>
      <w:r w:rsidR="16364A04" w:rsidRPr="000E28E9">
        <w:rPr>
          <w:rFonts w:ascii="Avenir Book" w:hAnsi="Avenir Book"/>
          <w:lang w:val="en-GB"/>
        </w:rPr>
        <w:t xml:space="preserve">future </w:t>
      </w:r>
      <w:r w:rsidR="2804792F" w:rsidRPr="000E28E9">
        <w:rPr>
          <w:rFonts w:ascii="Avenir Book" w:hAnsi="Avenir Book"/>
          <w:lang w:val="en-GB"/>
        </w:rPr>
        <w:t>for young patients in the children’s hospital</w:t>
      </w:r>
      <w:r w:rsidR="6984067D" w:rsidRPr="000E28E9">
        <w:rPr>
          <w:rFonts w:ascii="Avenir Book" w:hAnsi="Avenir Book"/>
          <w:lang w:val="en-GB"/>
        </w:rPr>
        <w:t>. This year</w:t>
      </w:r>
      <w:r w:rsidR="02968C73" w:rsidRPr="000E28E9">
        <w:rPr>
          <w:rFonts w:ascii="Avenir Book" w:hAnsi="Avenir Book"/>
          <w:lang w:val="en-GB"/>
        </w:rPr>
        <w:t>,</w:t>
      </w:r>
      <w:r w:rsidR="6984067D" w:rsidRPr="000E28E9">
        <w:rPr>
          <w:rFonts w:ascii="Avenir Book" w:hAnsi="Avenir Book"/>
          <w:lang w:val="en-GB"/>
        </w:rPr>
        <w:t xml:space="preserve"> Gromit unleashes the magic of cinema grounded in a very real cause.</w:t>
      </w:r>
      <w:r w:rsidR="1301A8EE" w:rsidRPr="000E28E9">
        <w:rPr>
          <w:rFonts w:ascii="Avenir Book" w:hAnsi="Avenir Book"/>
          <w:lang w:val="en-GB"/>
        </w:rPr>
        <w:t>”</w:t>
      </w:r>
    </w:p>
    <w:p w14:paraId="7DE438A2" w14:textId="24FED32F" w:rsidR="008D6A72" w:rsidRPr="000E28E9" w:rsidRDefault="00D35798" w:rsidP="05770039">
      <w:pPr>
        <w:jc w:val="both"/>
        <w:rPr>
          <w:rFonts w:ascii="Avenir Book" w:hAnsi="Avenir Book" w:cs="Arial"/>
        </w:rPr>
      </w:pPr>
      <w:r w:rsidRPr="000E28E9">
        <w:rPr>
          <w:rFonts w:ascii="Avenir Book" w:hAnsi="Avenir Book"/>
          <w:shd w:val="clear" w:color="auto" w:fill="FFFFFF"/>
        </w:rPr>
        <w:t xml:space="preserve">Gromit Unleashed </w:t>
      </w:r>
      <w:r w:rsidRPr="000E28E9">
        <w:rPr>
          <w:rFonts w:ascii="Avenir Book" w:hAnsi="Avenir Book" w:cs="Arial"/>
        </w:rPr>
        <w:t>build</w:t>
      </w:r>
      <w:r w:rsidR="00012FA2" w:rsidRPr="000E28E9">
        <w:rPr>
          <w:rFonts w:ascii="Avenir Book" w:hAnsi="Avenir Book" w:cs="Arial"/>
        </w:rPr>
        <w:t>s</w:t>
      </w:r>
      <w:r w:rsidRPr="000E28E9">
        <w:rPr>
          <w:rFonts w:ascii="Avenir Book" w:hAnsi="Avenir Book" w:cs="Arial"/>
        </w:rPr>
        <w:t xml:space="preserve"> on the runaway success of Gromit Unleashed, Shaun in the City, and Gromit Unleashed 2</w:t>
      </w:r>
      <w:r w:rsidR="00A82CFD" w:rsidRPr="000E28E9">
        <w:rPr>
          <w:rFonts w:ascii="Avenir Book" w:hAnsi="Avenir Book" w:cs="Arial"/>
        </w:rPr>
        <w:t xml:space="preserve"> – which collectively </w:t>
      </w:r>
      <w:r w:rsidR="508B211F" w:rsidRPr="000E28E9">
        <w:rPr>
          <w:rFonts w:ascii="Avenir Book" w:hAnsi="Avenir Book" w:cs="Arial"/>
        </w:rPr>
        <w:t xml:space="preserve">have generated </w:t>
      </w:r>
      <w:r w:rsidR="00A82CFD" w:rsidRPr="000E28E9">
        <w:rPr>
          <w:rFonts w:ascii="Avenir Book" w:hAnsi="Avenir Book" w:cs="Arial"/>
        </w:rPr>
        <w:t xml:space="preserve">over </w:t>
      </w:r>
      <w:r w:rsidR="00012FA2" w:rsidRPr="000E28E9">
        <w:rPr>
          <w:rFonts w:ascii="Avenir Book" w:hAnsi="Avenir Book" w:cs="Arial"/>
        </w:rPr>
        <w:t>£</w:t>
      </w:r>
      <w:r w:rsidR="00A05EE7" w:rsidRPr="000E28E9">
        <w:rPr>
          <w:rFonts w:ascii="Avenir Book" w:hAnsi="Avenir Book" w:cs="Arial"/>
        </w:rPr>
        <w:t xml:space="preserve">20 </w:t>
      </w:r>
      <w:r w:rsidR="00012FA2" w:rsidRPr="000E28E9">
        <w:rPr>
          <w:rFonts w:ascii="Avenir Book" w:hAnsi="Avenir Book" w:cs="Arial"/>
        </w:rPr>
        <w:t>million</w:t>
      </w:r>
      <w:r w:rsidR="00A82CFD" w:rsidRPr="000E28E9">
        <w:rPr>
          <w:rFonts w:ascii="Avenir Book" w:hAnsi="Avenir Book" w:cs="Arial"/>
        </w:rPr>
        <w:t xml:space="preserve"> for</w:t>
      </w:r>
      <w:r w:rsidR="00012FA2" w:rsidRPr="000E28E9">
        <w:rPr>
          <w:rFonts w:ascii="Avenir Book" w:hAnsi="Avenir Book" w:cs="Arial"/>
        </w:rPr>
        <w:t xml:space="preserve"> The Grand Appeal, the </w:t>
      </w:r>
      <w:r w:rsidR="00A82CFD" w:rsidRPr="000E28E9">
        <w:rPr>
          <w:rFonts w:ascii="Avenir Book" w:hAnsi="Avenir Book" w:cs="Arial"/>
        </w:rPr>
        <w:t>Bristol Children’s Hospital</w:t>
      </w:r>
      <w:r w:rsidR="00A05EE7" w:rsidRPr="000E28E9">
        <w:rPr>
          <w:rFonts w:ascii="Avenir Book" w:hAnsi="Avenir Book" w:cs="Arial"/>
        </w:rPr>
        <w:t xml:space="preserve"> Charity and </w:t>
      </w:r>
      <w:r w:rsidR="008D6A72" w:rsidRPr="000E28E9">
        <w:rPr>
          <w:rFonts w:ascii="Avenir Book" w:hAnsi="Avenir Book" w:cs="Arial"/>
        </w:rPr>
        <w:t xml:space="preserve">Cots for Tots, the dedicated charity for the Neonatal Intensive Care Ward at St Michael’s Hospital. </w:t>
      </w:r>
    </w:p>
    <w:p w14:paraId="3C833FA0" w14:textId="7164F6D5" w:rsidR="00BD7C65" w:rsidRPr="000E28E9" w:rsidRDefault="00D35798" w:rsidP="00BD7C65">
      <w:pPr>
        <w:jc w:val="both"/>
        <w:rPr>
          <w:rFonts w:ascii="Avenir Book" w:hAnsi="Avenir Book" w:cs="Arial"/>
        </w:rPr>
      </w:pPr>
      <w:r w:rsidRPr="000E28E9">
        <w:rPr>
          <w:rFonts w:ascii="Avenir Book" w:hAnsi="Avenir Book" w:cs="Arial"/>
        </w:rPr>
        <w:t xml:space="preserve">Over the years, there have been interactive sculptures, </w:t>
      </w:r>
      <w:r w:rsidR="15DE42F1" w:rsidRPr="000E28E9">
        <w:rPr>
          <w:rFonts w:ascii="Avenir Book" w:hAnsi="Avenir Book" w:cs="Arial"/>
        </w:rPr>
        <w:t xml:space="preserve">international </w:t>
      </w:r>
      <w:r w:rsidR="78E6FE53" w:rsidRPr="000E28E9">
        <w:rPr>
          <w:rFonts w:ascii="Avenir Book" w:hAnsi="Avenir Book" w:cs="Arial"/>
        </w:rPr>
        <w:t>collaborations</w:t>
      </w:r>
      <w:r w:rsidR="15DE42F1" w:rsidRPr="000E28E9">
        <w:rPr>
          <w:rFonts w:ascii="Avenir Book" w:hAnsi="Avenir Book" w:cs="Arial"/>
        </w:rPr>
        <w:t xml:space="preserve"> with film studios, </w:t>
      </w:r>
      <w:r w:rsidR="18EB1C2D" w:rsidRPr="000E28E9">
        <w:rPr>
          <w:rFonts w:ascii="Avenir Book" w:hAnsi="Avenir Book" w:cs="Arial"/>
        </w:rPr>
        <w:t xml:space="preserve">celebrities </w:t>
      </w:r>
      <w:r w:rsidR="00012FA2" w:rsidRPr="000E28E9">
        <w:rPr>
          <w:rFonts w:ascii="Avenir Book" w:hAnsi="Avenir Book" w:cs="Arial"/>
        </w:rPr>
        <w:t xml:space="preserve">and </w:t>
      </w:r>
      <w:r w:rsidRPr="000E28E9">
        <w:rPr>
          <w:rFonts w:ascii="Avenir Book" w:hAnsi="Avenir Book" w:cs="Arial"/>
        </w:rPr>
        <w:t>collaborations with the biggest brands</w:t>
      </w:r>
      <w:r w:rsidR="00800D82" w:rsidRPr="000E28E9">
        <w:rPr>
          <w:rFonts w:ascii="Avenir Book" w:hAnsi="Avenir Book" w:cs="Arial"/>
          <w:lang w:val="en-GB"/>
        </w:rPr>
        <w:t>,</w:t>
      </w:r>
      <w:r w:rsidR="00A82CFD" w:rsidRPr="000E28E9">
        <w:rPr>
          <w:rFonts w:ascii="Avenir Book" w:hAnsi="Avenir Book" w:cs="Arial"/>
        </w:rPr>
        <w:t xml:space="preserve"> and this year </w:t>
      </w:r>
      <w:r w:rsidR="00012FA2" w:rsidRPr="000E28E9">
        <w:rPr>
          <w:rFonts w:ascii="Avenir Book" w:hAnsi="Avenir Book" w:cs="Arial"/>
        </w:rPr>
        <w:t xml:space="preserve">trail </w:t>
      </w:r>
      <w:r w:rsidR="00A82CFD" w:rsidRPr="000E28E9">
        <w:rPr>
          <w:rFonts w:ascii="Avenir Book" w:hAnsi="Avenir Book" w:cs="Arial"/>
        </w:rPr>
        <w:t xml:space="preserve">fans can </w:t>
      </w:r>
      <w:r w:rsidR="00800D82" w:rsidRPr="000E28E9">
        <w:rPr>
          <w:rFonts w:ascii="Avenir Book" w:hAnsi="Avenir Book" w:cs="Arial"/>
          <w:lang w:val="en-GB"/>
        </w:rPr>
        <w:t>expect that and more</w:t>
      </w:r>
      <w:r w:rsidR="00012FA2" w:rsidRPr="000E28E9">
        <w:rPr>
          <w:rFonts w:ascii="Avenir Book" w:hAnsi="Avenir Book" w:cs="Arial"/>
        </w:rPr>
        <w:t xml:space="preserve"> from Gromit Unleashed 3. </w:t>
      </w:r>
    </w:p>
    <w:p w14:paraId="41950298" w14:textId="2D6B31B2" w:rsidR="00A82CFD" w:rsidRPr="000E28E9" w:rsidRDefault="008B19FE" w:rsidP="00012FA2">
      <w:pPr>
        <w:rPr>
          <w:rFonts w:ascii="Avenir Book" w:hAnsi="Avenir Book"/>
        </w:rPr>
      </w:pPr>
      <w:r w:rsidRPr="000E28E9">
        <w:rPr>
          <w:rStyle w:val="normaltextrun"/>
          <w:rFonts w:ascii="Avenir Book" w:hAnsi="Avenir Book"/>
          <w:color w:val="000000"/>
          <w:shd w:val="clear" w:color="auto" w:fill="FFFFFF"/>
        </w:rPr>
        <w:t xml:space="preserve">To keep up to date with the latest news from The Grand Appeal and Gromit Unleashed 3, visit </w:t>
      </w:r>
      <w:hyperlink r:id="rId7">
        <w:r w:rsidR="7BEAFDC5" w:rsidRPr="000E28E9">
          <w:rPr>
            <w:rStyle w:val="Hyperlink"/>
            <w:rFonts w:ascii="Avenir Book" w:hAnsi="Avenir Book"/>
          </w:rPr>
          <w:t>www.gromitunleashed.org.u</w:t>
        </w:r>
        <w:r w:rsidR="775E0C63" w:rsidRPr="000E28E9">
          <w:rPr>
            <w:rStyle w:val="Hyperlink"/>
            <w:rFonts w:ascii="Avenir Book" w:hAnsi="Avenir Book"/>
          </w:rPr>
          <w:t>k</w:t>
        </w:r>
      </w:hyperlink>
      <w:r w:rsidR="775E0C63" w:rsidRPr="000E28E9">
        <w:rPr>
          <w:rStyle w:val="normaltextrun"/>
          <w:rFonts w:ascii="Avenir Book" w:hAnsi="Avenir Book"/>
          <w:color w:val="000000"/>
          <w:shd w:val="clear" w:color="auto" w:fill="FFFFFF"/>
        </w:rPr>
        <w:t xml:space="preserve"> </w:t>
      </w:r>
      <w:r w:rsidRPr="000E28E9" w:rsidDel="008B19FE">
        <w:rPr>
          <w:rStyle w:val="normaltextrun"/>
          <w:rFonts w:ascii="Avenir Book" w:hAnsi="Avenir Book"/>
          <w:color w:val="000000" w:themeColor="text1"/>
        </w:rPr>
        <w:t>and follow @TheGrandAppeal and @gromitunleashed across Facebook, Instagram, X, and YouTube.</w:t>
      </w:r>
      <w:r w:rsidRPr="000E28E9">
        <w:rPr>
          <w:rStyle w:val="eop"/>
          <w:rFonts w:ascii="Avenir Book" w:hAnsi="Avenir Book"/>
          <w:color w:val="000000"/>
          <w:shd w:val="clear" w:color="auto" w:fill="FFFFFF"/>
        </w:rPr>
        <w:t> </w:t>
      </w:r>
    </w:p>
    <w:p w14:paraId="7D21D8D7" w14:textId="6E5844C2" w:rsidR="00012FA2" w:rsidRPr="00583B16" w:rsidRDefault="00012FA2" w:rsidP="008B19FE">
      <w:pPr>
        <w:jc w:val="center"/>
        <w:rPr>
          <w:rFonts w:ascii="Avenir Book" w:hAnsi="Avenir Book"/>
          <w:b/>
          <w:bCs/>
          <w:color w:val="2F060D"/>
          <w:spacing w:val="-7"/>
          <w:shd w:val="clear" w:color="auto" w:fill="FFFFFF"/>
        </w:rPr>
      </w:pPr>
      <w:r w:rsidRPr="00583B16">
        <w:rPr>
          <w:rFonts w:ascii="Avenir Book" w:hAnsi="Avenir Book"/>
          <w:b/>
          <w:bCs/>
        </w:rPr>
        <w:t>ENDS</w:t>
      </w:r>
    </w:p>
    <w:p w14:paraId="16B1BCD6" w14:textId="67673F9E" w:rsidR="7ACE996A" w:rsidRPr="00583B16" w:rsidRDefault="7ACE996A" w:rsidP="29DE0607">
      <w:pPr>
        <w:rPr>
          <w:rFonts w:ascii="Avenir Book" w:hAnsi="Avenir Book"/>
          <w:b/>
          <w:bCs/>
        </w:rPr>
      </w:pPr>
      <w:r w:rsidRPr="00583B16">
        <w:rPr>
          <w:rFonts w:ascii="Avenir Book" w:hAnsi="Avenir Book"/>
          <w:b/>
          <w:bCs/>
        </w:rPr>
        <w:t>INSERT FAMILY</w:t>
      </w:r>
      <w:r w:rsidR="00B919C6" w:rsidRPr="00583B16">
        <w:rPr>
          <w:rFonts w:ascii="Avenir Book" w:hAnsi="Avenir Book"/>
          <w:b/>
          <w:bCs/>
        </w:rPr>
        <w:t xml:space="preserve"> </w:t>
      </w:r>
      <w:r w:rsidRPr="00583B16">
        <w:rPr>
          <w:rFonts w:ascii="Avenir Book" w:hAnsi="Avenir Book"/>
          <w:b/>
          <w:bCs/>
        </w:rPr>
        <w:t>STORY</w:t>
      </w:r>
    </w:p>
    <w:p w14:paraId="50F7D3F8" w14:textId="42B683D4" w:rsidR="00583B16" w:rsidRPr="00583B16" w:rsidRDefault="00583B16" w:rsidP="29DE0607">
      <w:pPr>
        <w:rPr>
          <w:rFonts w:ascii="Avenir Book" w:hAnsi="Avenir Book"/>
          <w:b/>
          <w:bCs/>
        </w:rPr>
      </w:pPr>
      <w:r w:rsidRPr="00583B16">
        <w:rPr>
          <w:rFonts w:ascii="Avenir Book" w:hAnsi="Avenir Book"/>
          <w:b/>
          <w:bCs/>
        </w:rPr>
        <w:t xml:space="preserve">Notes to Editors </w:t>
      </w:r>
    </w:p>
    <w:p w14:paraId="0A84430E" w14:textId="77777777" w:rsidR="00583B16" w:rsidRPr="00583B16" w:rsidRDefault="00583B16" w:rsidP="00583B16">
      <w:pPr>
        <w:rPr>
          <w:rFonts w:ascii="Avenir Book" w:hAnsi="Avenir Book"/>
          <w:color w:val="212121"/>
        </w:rPr>
      </w:pPr>
      <w:r w:rsidRPr="00583B16">
        <w:rPr>
          <w:rFonts w:ascii="Avenir Book" w:hAnsi="Avenir Book"/>
          <w:b/>
          <w:bCs/>
          <w:color w:val="212121"/>
          <w:lang w:val="en-GB"/>
        </w:rPr>
        <w:t>For all media requests, please email:  </w:t>
      </w:r>
    </w:p>
    <w:p w14:paraId="0F0D2CEE" w14:textId="77777777" w:rsidR="00583B16" w:rsidRPr="00583B16" w:rsidRDefault="00583B16" w:rsidP="00583B16">
      <w:pPr>
        <w:rPr>
          <w:rFonts w:ascii="Avenir Book" w:hAnsi="Avenir Book"/>
          <w:color w:val="212121"/>
        </w:rPr>
      </w:pPr>
      <w:r w:rsidRPr="00583B16">
        <w:rPr>
          <w:rFonts w:ascii="Avenir Book" w:hAnsi="Avenir Book"/>
          <w:color w:val="212121"/>
          <w:lang w:val="en-GB"/>
        </w:rPr>
        <w:t>Liam Britnell (</w:t>
      </w:r>
      <w:hyperlink r:id="rId8" w:tooltip="mailto:liam@ambitiouspr.co.uk" w:history="1">
        <w:r w:rsidRPr="00583B16">
          <w:rPr>
            <w:rStyle w:val="Hyperlink"/>
            <w:rFonts w:ascii="Avenir Book" w:hAnsi="Avenir Book"/>
            <w:color w:val="800080"/>
            <w:lang w:val="en-GB"/>
          </w:rPr>
          <w:t>liam@ambitiouspr.co.uk</w:t>
        </w:r>
      </w:hyperlink>
      <w:r w:rsidRPr="00583B16">
        <w:rPr>
          <w:rFonts w:ascii="Avenir Book" w:hAnsi="Avenir Book"/>
          <w:color w:val="212121"/>
          <w:lang w:val="en-GB"/>
        </w:rPr>
        <w:t>) or Simon Boddy (</w:t>
      </w:r>
      <w:hyperlink r:id="rId9" w:tooltip="mailto:simon@ambitiouspr.co.uk" w:history="1">
        <w:r w:rsidRPr="00583B16">
          <w:rPr>
            <w:rStyle w:val="Hyperlink"/>
            <w:rFonts w:ascii="Avenir Book" w:hAnsi="Avenir Book"/>
            <w:color w:val="800080"/>
            <w:lang w:val="en-GB"/>
          </w:rPr>
          <w:t>simon@ambitiouspr.co.uk</w:t>
        </w:r>
      </w:hyperlink>
      <w:r w:rsidRPr="00583B16">
        <w:rPr>
          <w:rFonts w:ascii="Avenir Book" w:hAnsi="Avenir Book"/>
          <w:color w:val="212121"/>
          <w:lang w:val="en-GB"/>
        </w:rPr>
        <w:t>)  </w:t>
      </w:r>
    </w:p>
    <w:p w14:paraId="112A96C3" w14:textId="370CD94C" w:rsidR="00583B16" w:rsidRPr="00583B16" w:rsidRDefault="00583B16" w:rsidP="00583B16">
      <w:pPr>
        <w:rPr>
          <w:rFonts w:ascii="Aptos" w:hAnsi="Aptos"/>
          <w:color w:val="212121"/>
          <w:sz w:val="20"/>
          <w:szCs w:val="20"/>
        </w:rPr>
      </w:pPr>
      <w:r>
        <w:rPr>
          <w:rFonts w:ascii="Avenir Book" w:hAnsi="Avenir Book"/>
          <w:b/>
          <w:bCs/>
          <w:color w:val="212121"/>
          <w:sz w:val="22"/>
          <w:szCs w:val="22"/>
          <w:lang w:val="en-GB"/>
        </w:rPr>
        <w:t> </w:t>
      </w:r>
      <w:r w:rsidRPr="00583B16">
        <w:rPr>
          <w:rFonts w:ascii="Avenir Book" w:hAnsi="Avenir Book"/>
          <w:b/>
          <w:bCs/>
          <w:color w:val="212121"/>
          <w:lang w:val="en-GB"/>
        </w:rPr>
        <w:t>Notes to Editors</w:t>
      </w:r>
      <w:r w:rsidRPr="00583B16">
        <w:rPr>
          <w:rFonts w:ascii="Times New Roman" w:hAnsi="Times New Roman" w:cs="Times New Roman"/>
          <w:b/>
          <w:bCs/>
          <w:color w:val="212121"/>
          <w:lang w:val="en-GB"/>
        </w:rPr>
        <w:t> </w:t>
      </w:r>
      <w:r w:rsidRPr="00583B16">
        <w:rPr>
          <w:rFonts w:ascii="Avenir Book" w:hAnsi="Avenir Book"/>
          <w:b/>
          <w:bCs/>
          <w:color w:val="212121"/>
          <w:lang w:val="en-GB"/>
        </w:rPr>
        <w:t> </w:t>
      </w:r>
    </w:p>
    <w:p w14:paraId="29E67063" w14:textId="77777777" w:rsidR="00583B16" w:rsidRPr="00583B16" w:rsidRDefault="00583B16" w:rsidP="00583B16">
      <w:pPr>
        <w:rPr>
          <w:rFonts w:ascii="Avenir Book" w:hAnsi="Avenir Book"/>
          <w:color w:val="212121"/>
        </w:rPr>
      </w:pPr>
      <w:r w:rsidRPr="00583B16">
        <w:rPr>
          <w:rFonts w:ascii="Avenir Book" w:hAnsi="Avenir Book"/>
          <w:b/>
          <w:bCs/>
          <w:color w:val="000000"/>
        </w:rPr>
        <w:t>About The Grand Appeal</w:t>
      </w:r>
      <w:r w:rsidRPr="00583B16">
        <w:rPr>
          <w:rFonts w:ascii="Times New Roman" w:hAnsi="Times New Roman" w:cs="Times New Roman"/>
          <w:color w:val="000000"/>
        </w:rPr>
        <w:t>   </w:t>
      </w:r>
      <w:r w:rsidRPr="00583B16">
        <w:rPr>
          <w:rFonts w:ascii="Avenir Book" w:hAnsi="Avenir Book"/>
          <w:color w:val="000000"/>
        </w:rPr>
        <w:t> </w:t>
      </w:r>
    </w:p>
    <w:p w14:paraId="23F2549E" w14:textId="703F0A0B" w:rsidR="00583B16" w:rsidRPr="00583B16" w:rsidRDefault="00583B16" w:rsidP="00D061F5">
      <w:pPr>
        <w:rPr>
          <w:rFonts w:ascii="Avenir Book" w:hAnsi="Avenir Book"/>
          <w:color w:val="212121"/>
        </w:rPr>
      </w:pPr>
      <w:r w:rsidRPr="00583B16">
        <w:rPr>
          <w:rFonts w:ascii="Avenir Book" w:hAnsi="Avenir Book"/>
          <w:color w:val="000000"/>
        </w:rPr>
        <w:t xml:space="preserve">Wallace &amp; Gromit’s Grand Appeal, Bristol Children’s Hospital Charity, is celebrating </w:t>
      </w:r>
      <w:r w:rsidR="007808DA" w:rsidRPr="00583B16">
        <w:rPr>
          <w:rFonts w:ascii="Avenir Book" w:hAnsi="Avenir Book"/>
          <w:color w:val="000000"/>
        </w:rPr>
        <w:t>its</w:t>
      </w:r>
      <w:r w:rsidRPr="00583B16">
        <w:rPr>
          <w:rFonts w:ascii="Avenir Book" w:hAnsi="Avenir Book"/>
          <w:color w:val="000000"/>
        </w:rPr>
        <w:t xml:space="preserve"> </w:t>
      </w:r>
      <w:proofErr w:type="gramStart"/>
      <w:r w:rsidRPr="00583B16">
        <w:rPr>
          <w:rFonts w:ascii="Avenir Book" w:hAnsi="Avenir Book"/>
          <w:color w:val="000000"/>
        </w:rPr>
        <w:t>30</w:t>
      </w:r>
      <w:r w:rsidRPr="00583B16">
        <w:rPr>
          <w:rFonts w:ascii="Avenir Book" w:hAnsi="Avenir Book"/>
          <w:color w:val="000000"/>
          <w:vertAlign w:val="superscript"/>
        </w:rPr>
        <w:t> </w:t>
      </w:r>
      <w:r w:rsidRPr="00583B16">
        <w:rPr>
          <w:rFonts w:ascii="Avenir Book" w:hAnsi="Avenir Book"/>
          <w:color w:val="000000"/>
        </w:rPr>
        <w:t>year</w:t>
      </w:r>
      <w:proofErr w:type="gramEnd"/>
      <w:r w:rsidRPr="00583B16">
        <w:rPr>
          <w:rFonts w:ascii="Avenir Book" w:hAnsi="Avenir Book"/>
          <w:color w:val="000000"/>
        </w:rPr>
        <w:t xml:space="preserve"> partnership with Aardman Animations who generously allow Wallace &amp; Gromit to spearhead the </w:t>
      </w:r>
      <w:r w:rsidRPr="00583B16">
        <w:rPr>
          <w:rFonts w:ascii="Avenir Book" w:hAnsi="Avenir Book"/>
          <w:color w:val="000000"/>
        </w:rPr>
        <w:lastRenderedPageBreak/>
        <w:t>fundraising.  The Grand Appeal runs a multi-million-pound portfolio of investment for the children’s hospital and the Neonatal Intensive Care Unit at St Michael’s Hospital. </w:t>
      </w:r>
    </w:p>
    <w:p w14:paraId="22A4F79C" w14:textId="77777777" w:rsidR="00583B16" w:rsidRPr="00583B16" w:rsidRDefault="00583B16" w:rsidP="00583B16">
      <w:pPr>
        <w:rPr>
          <w:rFonts w:ascii="Avenir Book" w:hAnsi="Avenir Book"/>
          <w:color w:val="212121"/>
        </w:rPr>
      </w:pPr>
      <w:r w:rsidRPr="00583B16">
        <w:rPr>
          <w:rFonts w:ascii="Avenir Book" w:hAnsi="Avenir Book"/>
          <w:color w:val="000000"/>
        </w:rPr>
        <w:t xml:space="preserve">Bristol Children’s Hospital is a national centre of excellence. It treats over 140,000 patients each year from across the entire </w:t>
      </w:r>
      <w:proofErr w:type="gramStart"/>
      <w:r w:rsidRPr="00583B16">
        <w:rPr>
          <w:rFonts w:ascii="Avenir Book" w:hAnsi="Avenir Book"/>
          <w:color w:val="000000"/>
        </w:rPr>
        <w:t>South West</w:t>
      </w:r>
      <w:proofErr w:type="gramEnd"/>
      <w:r w:rsidRPr="00583B16">
        <w:rPr>
          <w:rFonts w:ascii="Avenir Book" w:hAnsi="Avenir Book"/>
          <w:color w:val="000000"/>
        </w:rPr>
        <w:t xml:space="preserve"> and South Wales region and is home to some of the most exciting advancements in global </w:t>
      </w:r>
      <w:proofErr w:type="spellStart"/>
      <w:r w:rsidRPr="00583B16">
        <w:rPr>
          <w:rFonts w:ascii="Avenir Book" w:hAnsi="Avenir Book"/>
          <w:color w:val="000000"/>
        </w:rPr>
        <w:t>paediatric</w:t>
      </w:r>
      <w:proofErr w:type="spellEnd"/>
      <w:r w:rsidRPr="00583B16">
        <w:rPr>
          <w:rFonts w:ascii="Avenir Book" w:hAnsi="Avenir Book"/>
          <w:color w:val="000000"/>
        </w:rPr>
        <w:t xml:space="preserve"> healthcare. Babies, children and young adults with highly complex medical conditions – from rare genetic disorders, neurological conditions and congenital heart disease to traumatic injuries, cancer and kidney disease – are cared for around the clock by leaders in their respective fields. Just like Bristol, the hospital is a hub of innovation, where these experts pave the way for sick children every day through a vast network of research projects with international impact.</w:t>
      </w:r>
    </w:p>
    <w:p w14:paraId="2DBBD6B8" w14:textId="77777777" w:rsidR="00583B16" w:rsidRPr="00583B16" w:rsidRDefault="00583B16" w:rsidP="00583B16">
      <w:pPr>
        <w:rPr>
          <w:rFonts w:ascii="Avenir Book" w:hAnsi="Avenir Book"/>
          <w:color w:val="212121"/>
        </w:rPr>
      </w:pPr>
      <w:r w:rsidRPr="00583B16">
        <w:rPr>
          <w:rFonts w:ascii="Avenir Book" w:hAnsi="Avenir Book"/>
          <w:color w:val="000000"/>
        </w:rPr>
        <w:t> </w:t>
      </w:r>
    </w:p>
    <w:p w14:paraId="335B06AB" w14:textId="78C48B74" w:rsidR="00583B16" w:rsidRPr="00583B16" w:rsidRDefault="00583B16" w:rsidP="00D061F5">
      <w:pPr>
        <w:rPr>
          <w:rFonts w:ascii="Avenir Book" w:hAnsi="Avenir Book"/>
          <w:color w:val="212121"/>
        </w:rPr>
      </w:pPr>
      <w:r w:rsidRPr="00583B16">
        <w:rPr>
          <w:rFonts w:ascii="Avenir Book" w:hAnsi="Avenir Book"/>
          <w:color w:val="000000"/>
        </w:rPr>
        <w:t xml:space="preserve">St Michael’s Neonatal Intensive Care Unit is the only unit in the </w:t>
      </w:r>
      <w:proofErr w:type="gramStart"/>
      <w:r w:rsidRPr="00583B16">
        <w:rPr>
          <w:rFonts w:ascii="Avenir Book" w:hAnsi="Avenir Book"/>
          <w:color w:val="000000"/>
        </w:rPr>
        <w:t>South West</w:t>
      </w:r>
      <w:proofErr w:type="gramEnd"/>
      <w:r w:rsidRPr="00583B16">
        <w:rPr>
          <w:rFonts w:ascii="Avenir Book" w:hAnsi="Avenir Book"/>
          <w:color w:val="000000"/>
        </w:rPr>
        <w:t xml:space="preserve"> providing the highest level of care to critically ill and premature babies from across the region. The Unit cares for over 800 babies a year, from those born as early as 23 weeks to babies requiring life-saving treatment when they are born full term.</w:t>
      </w:r>
    </w:p>
    <w:p w14:paraId="2C35AEFE" w14:textId="676D9BCF" w:rsidR="00583B16" w:rsidRPr="00583B16" w:rsidRDefault="00583B16" w:rsidP="00D061F5">
      <w:pPr>
        <w:rPr>
          <w:rFonts w:ascii="Avenir Book" w:hAnsi="Avenir Book"/>
          <w:color w:val="212121"/>
        </w:rPr>
      </w:pPr>
      <w:r w:rsidRPr="00583B16">
        <w:rPr>
          <w:rFonts w:ascii="Avenir Book" w:hAnsi="Avenir Book"/>
          <w:color w:val="000000"/>
        </w:rPr>
        <w:t xml:space="preserve">It’s thanks to The Grand Appeal, both hospitals are a pioneer in so many fields today. Through its unique, almost 30 year trailblazing partnership with Bristol Children’s Hospital and Aardman Animations, The Grand Appeal has diversified its funding streams to bring in the most advanced medical equipment, including the UK’s first-ever Cardiac Hybrid Theatre in a </w:t>
      </w:r>
      <w:proofErr w:type="spellStart"/>
      <w:r w:rsidRPr="00583B16">
        <w:rPr>
          <w:rFonts w:ascii="Avenir Book" w:hAnsi="Avenir Book"/>
          <w:color w:val="000000"/>
        </w:rPr>
        <w:t>paediatric</w:t>
      </w:r>
      <w:proofErr w:type="spellEnd"/>
      <w:r w:rsidRPr="00583B16">
        <w:rPr>
          <w:rFonts w:ascii="Avenir Book" w:hAnsi="Avenir Book"/>
          <w:color w:val="000000"/>
        </w:rPr>
        <w:t xml:space="preserve"> setting, an intraoperative 3T </w:t>
      </w:r>
      <w:proofErr w:type="spellStart"/>
      <w:r w:rsidRPr="00583B16">
        <w:rPr>
          <w:rFonts w:ascii="Avenir Book" w:hAnsi="Avenir Book"/>
          <w:color w:val="000000"/>
        </w:rPr>
        <w:t>MRi</w:t>
      </w:r>
      <w:proofErr w:type="spellEnd"/>
      <w:r w:rsidRPr="00583B16">
        <w:rPr>
          <w:rFonts w:ascii="Avenir Book" w:hAnsi="Avenir Book"/>
          <w:color w:val="000000"/>
        </w:rPr>
        <w:t xml:space="preserve"> Scanner – one of only three in children’s hospitals across Europe – and a ground-breaking neuro-robot, which helps neurosurgeons perform major operations with pin-point precision.</w:t>
      </w:r>
    </w:p>
    <w:p w14:paraId="3166F28F" w14:textId="47E1B708" w:rsidR="00583B16" w:rsidRPr="00583B16" w:rsidRDefault="00583B16" w:rsidP="00D061F5">
      <w:pPr>
        <w:rPr>
          <w:rFonts w:ascii="Avenir Book" w:hAnsi="Avenir Book"/>
          <w:color w:val="212121"/>
        </w:rPr>
      </w:pPr>
      <w:r w:rsidRPr="00583B16">
        <w:rPr>
          <w:rFonts w:ascii="Avenir Book" w:hAnsi="Avenir Book"/>
          <w:color w:val="000000"/>
        </w:rPr>
        <w:t xml:space="preserve">Independently, The Grand Appeal runs three family accommodation houses and employs specialist support staff who work on the ground in the hospital to ensure every aspect of hospital life is </w:t>
      </w:r>
      <w:proofErr w:type="spellStart"/>
      <w:r w:rsidRPr="00583B16">
        <w:rPr>
          <w:rFonts w:ascii="Avenir Book" w:hAnsi="Avenir Book"/>
          <w:color w:val="000000"/>
        </w:rPr>
        <w:t>centred</w:t>
      </w:r>
      <w:proofErr w:type="spellEnd"/>
      <w:r w:rsidRPr="00583B16">
        <w:rPr>
          <w:rFonts w:ascii="Avenir Book" w:hAnsi="Avenir Book"/>
          <w:color w:val="000000"/>
        </w:rPr>
        <w:t xml:space="preserve"> on the wellbeing of the young patients and their families. It also works with the hospital to create a child-friendly environment and a programme of arts, music and play therapies to ensure the very best patient experience. </w:t>
      </w:r>
    </w:p>
    <w:p w14:paraId="62CCC4E7" w14:textId="6041ADC2" w:rsidR="00583B16" w:rsidRPr="00583B16" w:rsidRDefault="00583B16" w:rsidP="00D061F5">
      <w:pPr>
        <w:rPr>
          <w:rFonts w:ascii="Avenir Book" w:hAnsi="Avenir Book"/>
          <w:color w:val="212121"/>
        </w:rPr>
      </w:pPr>
      <w:r w:rsidRPr="00583B16">
        <w:rPr>
          <w:rFonts w:ascii="Avenir Book" w:hAnsi="Avenir Book"/>
          <w:b/>
          <w:bCs/>
          <w:color w:val="212121"/>
          <w:lang w:val="en-GB"/>
        </w:rPr>
        <w:t>About Aardman</w:t>
      </w:r>
      <w:r w:rsidRPr="00583B16">
        <w:rPr>
          <w:rFonts w:ascii="Times New Roman" w:hAnsi="Times New Roman" w:cs="Times New Roman"/>
          <w:b/>
          <w:bCs/>
          <w:color w:val="212121"/>
          <w:lang w:val="en-GB"/>
        </w:rPr>
        <w:t>  </w:t>
      </w:r>
      <w:r w:rsidRPr="00583B16">
        <w:rPr>
          <w:rFonts w:ascii="Avenir Book" w:hAnsi="Avenir Book"/>
          <w:b/>
          <w:bCs/>
          <w:color w:val="212121"/>
          <w:lang w:val="en-GB"/>
        </w:rPr>
        <w:t> </w:t>
      </w:r>
      <w:r w:rsidRPr="00583B16">
        <w:rPr>
          <w:rFonts w:ascii="Avenir Book" w:hAnsi="Avenir Book"/>
          <w:b/>
          <w:bCs/>
          <w:color w:val="212121"/>
          <w:lang w:val="en-GB"/>
        </w:rPr>
        <w:br/>
      </w:r>
      <w:proofErr w:type="spellStart"/>
      <w:r w:rsidRPr="00583B16">
        <w:rPr>
          <w:rFonts w:ascii="Avenir Book" w:hAnsi="Avenir Book"/>
          <w:color w:val="212121"/>
          <w:lang w:val="en-GB"/>
        </w:rPr>
        <w:t>Aardman</w:t>
      </w:r>
      <w:proofErr w:type="spellEnd"/>
      <w:r w:rsidRPr="00583B16">
        <w:rPr>
          <w:rFonts w:ascii="Avenir Book" w:hAnsi="Avenir Book"/>
          <w:color w:val="212121"/>
          <w:lang w:val="en-GB"/>
        </w:rPr>
        <w:t xml:space="preserve"> is an employee-owned company, based in Bristol (UK) and co-founded in 1976 by Peter Lord and David Sproxton. An independent, multi-Academy Award® and BAFTA® award winning studio, it produces feature films, series, advertising and interactive entertainment. Current animated productions include series 7 of Shaun the Sheep and a third series of The Very Small Creatures.</w:t>
      </w:r>
      <w:r w:rsidRPr="00583B16">
        <w:rPr>
          <w:rFonts w:ascii="Times New Roman" w:hAnsi="Times New Roman" w:cs="Times New Roman"/>
          <w:color w:val="212121"/>
          <w:lang w:val="en-GB"/>
        </w:rPr>
        <w:t> </w:t>
      </w:r>
      <w:r w:rsidRPr="00583B16">
        <w:rPr>
          <w:rFonts w:ascii="Avenir Book" w:hAnsi="Avenir Book"/>
          <w:color w:val="212121"/>
          <w:lang w:val="en-GB"/>
        </w:rPr>
        <w:t> </w:t>
      </w:r>
    </w:p>
    <w:p w14:paraId="041E710C" w14:textId="77165FD7" w:rsidR="00583B16" w:rsidRPr="00583B16" w:rsidRDefault="00583B16" w:rsidP="00D061F5">
      <w:pPr>
        <w:rPr>
          <w:rFonts w:ascii="Avenir Book" w:hAnsi="Avenir Book"/>
          <w:color w:val="212121"/>
        </w:rPr>
      </w:pPr>
      <w:r w:rsidRPr="00583B16">
        <w:rPr>
          <w:rFonts w:ascii="Avenir Book" w:hAnsi="Avenir Book"/>
          <w:color w:val="212121"/>
          <w:lang w:val="en-GB"/>
        </w:rPr>
        <w:t>Its productions are global in appeal, novel, entertaining, brilliantly</w:t>
      </w:r>
      <w:r w:rsidRPr="00583B16">
        <w:rPr>
          <w:rFonts w:ascii="Times New Roman" w:hAnsi="Times New Roman" w:cs="Times New Roman"/>
          <w:color w:val="212121"/>
          <w:lang w:val="en-GB"/>
        </w:rPr>
        <w:t> </w:t>
      </w:r>
      <w:r w:rsidRPr="00583B16">
        <w:rPr>
          <w:rFonts w:ascii="Avenir Book" w:hAnsi="Avenir Book"/>
          <w:color w:val="212121"/>
          <w:lang w:val="en-GB"/>
        </w:rPr>
        <w:t>characterised and full of charm reflecting the unique talent, energy and personal commitment of the Aardman team. The studio’s work – which includes the creation of much-loved characters including</w:t>
      </w:r>
      <w:r w:rsidRPr="00583B16">
        <w:rPr>
          <w:rFonts w:ascii="Times New Roman" w:hAnsi="Times New Roman" w:cs="Times New Roman"/>
          <w:color w:val="212121"/>
          <w:lang w:val="en-GB"/>
        </w:rPr>
        <w:t> </w:t>
      </w:r>
      <w:hyperlink r:id="rId10" w:tgtFrame="_blank" w:tooltip="https://www.aardman.com/film-tv-games/wallace-gromit/" w:history="1">
        <w:r w:rsidRPr="00583B16">
          <w:rPr>
            <w:rStyle w:val="Hyperlink"/>
            <w:rFonts w:ascii="Avenir Book" w:hAnsi="Avenir Book"/>
            <w:color w:val="800080"/>
            <w:lang w:val="en-GB"/>
          </w:rPr>
          <w:t>Wallace &amp; Gromit</w:t>
        </w:r>
      </w:hyperlink>
      <w:r w:rsidRPr="00583B16">
        <w:rPr>
          <w:rFonts w:ascii="Avenir Book" w:hAnsi="Avenir Book"/>
          <w:color w:val="212121"/>
          <w:lang w:val="en-GB"/>
        </w:rPr>
        <w:t>,</w:t>
      </w:r>
      <w:r w:rsidRPr="00583B16">
        <w:rPr>
          <w:rFonts w:ascii="Times New Roman" w:hAnsi="Times New Roman" w:cs="Times New Roman"/>
          <w:color w:val="212121"/>
          <w:lang w:val="en-GB"/>
        </w:rPr>
        <w:t> </w:t>
      </w:r>
      <w:hyperlink r:id="rId11" w:tgtFrame="_blank" w:tooltip="https://www.aardman.com/film-tv-games/shaun-the-sheep/" w:history="1">
        <w:r w:rsidRPr="00583B16">
          <w:rPr>
            <w:rStyle w:val="Hyperlink"/>
            <w:rFonts w:ascii="Avenir Book" w:hAnsi="Avenir Book"/>
            <w:color w:val="800080"/>
            <w:lang w:val="en-GB"/>
          </w:rPr>
          <w:t>Shaun the Sheep</w:t>
        </w:r>
      </w:hyperlink>
      <w:r w:rsidRPr="00583B16">
        <w:rPr>
          <w:rFonts w:ascii="Avenir Book" w:hAnsi="Avenir Book"/>
          <w:color w:val="212121"/>
          <w:lang w:val="en-GB"/>
        </w:rPr>
        <w:t>,</w:t>
      </w:r>
      <w:r w:rsidRPr="00583B16">
        <w:rPr>
          <w:rFonts w:ascii="Times New Roman" w:hAnsi="Times New Roman" w:cs="Times New Roman"/>
          <w:color w:val="212121"/>
          <w:lang w:val="en-GB"/>
        </w:rPr>
        <w:t> </w:t>
      </w:r>
      <w:hyperlink r:id="rId12" w:tgtFrame="_blank" w:tooltip="https://www.aardman.com/film-tv-games/timmy-time/" w:history="1">
        <w:r w:rsidRPr="00583B16">
          <w:rPr>
            <w:rStyle w:val="Hyperlink"/>
            <w:rFonts w:ascii="Avenir Book" w:hAnsi="Avenir Book"/>
            <w:color w:val="800080"/>
            <w:lang w:val="en-GB"/>
          </w:rPr>
          <w:t>Timmy Time</w:t>
        </w:r>
      </w:hyperlink>
      <w:r w:rsidRPr="00583B16">
        <w:rPr>
          <w:rStyle w:val="apple-converted-space"/>
          <w:rFonts w:ascii="Avenir Book" w:hAnsi="Avenir Book"/>
          <w:color w:val="212121"/>
          <w:lang w:val="en-GB"/>
        </w:rPr>
        <w:t> </w:t>
      </w:r>
      <w:r w:rsidRPr="00583B16">
        <w:rPr>
          <w:rFonts w:ascii="Avenir Book" w:hAnsi="Avenir Book"/>
          <w:color w:val="212121"/>
          <w:lang w:val="en-GB"/>
        </w:rPr>
        <w:t>and</w:t>
      </w:r>
      <w:r w:rsidRPr="00583B16">
        <w:rPr>
          <w:rFonts w:ascii="Times New Roman" w:hAnsi="Times New Roman" w:cs="Times New Roman"/>
          <w:color w:val="212121"/>
          <w:lang w:val="en-GB"/>
        </w:rPr>
        <w:t> </w:t>
      </w:r>
      <w:hyperlink r:id="rId13" w:tgtFrame="_blank" w:tooltip="https://www.aardman.com/film-tv-games/morph/" w:history="1">
        <w:r w:rsidRPr="00583B16">
          <w:rPr>
            <w:rStyle w:val="Hyperlink"/>
            <w:rFonts w:ascii="Avenir Book" w:hAnsi="Avenir Book"/>
            <w:color w:val="800080"/>
            <w:lang w:val="en-GB"/>
          </w:rPr>
          <w:t>Morph</w:t>
        </w:r>
      </w:hyperlink>
      <w:r w:rsidRPr="00583B16">
        <w:rPr>
          <w:rFonts w:ascii="Avenir Book" w:hAnsi="Avenir Book"/>
          <w:color w:val="212121"/>
          <w:lang w:val="en-GB"/>
        </w:rPr>
        <w:t xml:space="preserve">– is often imitated, and yet the company continues to lead the field producing a rare brand of visually stunning, comedic content for cinema, broadcasters, </w:t>
      </w:r>
      <w:r w:rsidRPr="00583B16">
        <w:rPr>
          <w:rFonts w:ascii="Avenir Book" w:hAnsi="Avenir Book"/>
          <w:color w:val="212121"/>
          <w:lang w:val="en-GB"/>
        </w:rPr>
        <w:lastRenderedPageBreak/>
        <w:t>digital platforms and live experiences around the world. Recent celebrated projects include the double-BAFTA® award-winning Wallace &amp; Gromit film Vengeance Most Fowl which premiered on BBC One on Christmas Day 2024 and was released on Netflix globally on the 3</w:t>
      </w:r>
      <w:r w:rsidRPr="00583B16">
        <w:rPr>
          <w:rFonts w:ascii="Avenir Book" w:hAnsi="Avenir Book"/>
          <w:i/>
          <w:iCs/>
          <w:color w:val="212121"/>
          <w:lang w:val="en-GB"/>
        </w:rPr>
        <w:t>rd</w:t>
      </w:r>
      <w:r w:rsidRPr="00583B16">
        <w:rPr>
          <w:rFonts w:ascii="Times New Roman" w:hAnsi="Times New Roman" w:cs="Times New Roman"/>
          <w:i/>
          <w:iCs/>
          <w:color w:val="212121"/>
          <w:lang w:val="en-GB"/>
        </w:rPr>
        <w:t> </w:t>
      </w:r>
      <w:r w:rsidRPr="00583B16">
        <w:rPr>
          <w:rFonts w:ascii="Avenir Book" w:hAnsi="Avenir Book"/>
          <w:color w:val="212121"/>
          <w:lang w:val="en-GB"/>
        </w:rPr>
        <w:t>of January 2025, the BAFTA® nominated feature film Chicken Run: Dawn of the Nugget, Academy Award® nominated short film</w:t>
      </w:r>
      <w:r w:rsidRPr="00583B16">
        <w:rPr>
          <w:rFonts w:ascii="Times New Roman" w:hAnsi="Times New Roman" w:cs="Times New Roman"/>
          <w:color w:val="212121"/>
          <w:lang w:val="en-GB"/>
        </w:rPr>
        <w:t> </w:t>
      </w:r>
      <w:hyperlink r:id="rId14" w:tgtFrame="_blank" w:tooltip="https://www.aardman.com/film-tv-games/robin-robin/" w:history="1">
        <w:r w:rsidRPr="00583B16">
          <w:rPr>
            <w:rStyle w:val="Hyperlink"/>
            <w:rFonts w:ascii="Avenir Book" w:hAnsi="Avenir Book"/>
            <w:color w:val="800080"/>
            <w:lang w:val="en-GB"/>
          </w:rPr>
          <w:t xml:space="preserve">Robin </w:t>
        </w:r>
        <w:proofErr w:type="spellStart"/>
        <w:r w:rsidRPr="00583B16">
          <w:rPr>
            <w:rStyle w:val="Hyperlink"/>
            <w:rFonts w:ascii="Avenir Book" w:hAnsi="Avenir Book"/>
            <w:color w:val="800080"/>
            <w:lang w:val="en-GB"/>
          </w:rPr>
          <w:t>Robin</w:t>
        </w:r>
        <w:proofErr w:type="spellEnd"/>
      </w:hyperlink>
      <w:r w:rsidRPr="00583B16">
        <w:rPr>
          <w:rFonts w:ascii="Avenir Book" w:hAnsi="Avenir Book"/>
          <w:color w:val="212121"/>
          <w:lang w:val="en-GB"/>
        </w:rPr>
        <w:t>, International Emmy® award winning Shaun the Sheep: The Flight Before Christmas and BAFTA® nominated preschool series</w:t>
      </w:r>
      <w:r w:rsidRPr="00583B16">
        <w:rPr>
          <w:rFonts w:ascii="Times New Roman" w:hAnsi="Times New Roman" w:cs="Times New Roman"/>
          <w:color w:val="212121"/>
          <w:lang w:val="en-GB"/>
        </w:rPr>
        <w:t> </w:t>
      </w:r>
      <w:hyperlink r:id="rId15" w:tgtFrame="_blank" w:tooltip="https://www.aardman.com/film-tv-games/the-very-small-creatures/" w:history="1">
        <w:r w:rsidRPr="00583B16">
          <w:rPr>
            <w:rStyle w:val="Hyperlink"/>
            <w:rFonts w:ascii="Avenir Book" w:hAnsi="Avenir Book"/>
            <w:color w:val="800080"/>
            <w:lang w:val="en-GB"/>
          </w:rPr>
          <w:t>The Very Small Creatures</w:t>
        </w:r>
      </w:hyperlink>
      <w:r w:rsidRPr="00583B16">
        <w:rPr>
          <w:rFonts w:ascii="Avenir Book" w:hAnsi="Avenir Book"/>
          <w:color w:val="212121"/>
          <w:lang w:val="en-GB"/>
        </w:rPr>
        <w:t>.</w:t>
      </w:r>
      <w:r w:rsidRPr="00583B16">
        <w:rPr>
          <w:rFonts w:ascii="Times New Roman" w:hAnsi="Times New Roman" w:cs="Times New Roman"/>
          <w:color w:val="212121"/>
          <w:lang w:val="en-GB"/>
        </w:rPr>
        <w:t>   </w:t>
      </w:r>
      <w:r w:rsidRPr="00583B16">
        <w:rPr>
          <w:rFonts w:ascii="Avenir Book" w:hAnsi="Avenir Book"/>
          <w:color w:val="212121"/>
          <w:lang w:val="en-GB"/>
        </w:rPr>
        <w:t> </w:t>
      </w:r>
    </w:p>
    <w:p w14:paraId="1A5402C7" w14:textId="5883E72D" w:rsidR="00583B16" w:rsidRPr="00583B16" w:rsidRDefault="00583B16" w:rsidP="00FB7399">
      <w:pPr>
        <w:rPr>
          <w:rFonts w:ascii="Avenir Book" w:hAnsi="Avenir Book"/>
          <w:color w:val="212121"/>
        </w:rPr>
      </w:pPr>
      <w:r w:rsidRPr="00583B16">
        <w:rPr>
          <w:rFonts w:ascii="Avenir Book" w:hAnsi="Avenir Book"/>
          <w:color w:val="212121"/>
          <w:lang w:val="en-GB"/>
        </w:rPr>
        <w:t>The studio runs the</w:t>
      </w:r>
      <w:r w:rsidRPr="00583B16">
        <w:rPr>
          <w:rFonts w:ascii="Times New Roman" w:hAnsi="Times New Roman" w:cs="Times New Roman"/>
          <w:color w:val="212121"/>
          <w:lang w:val="en-GB"/>
        </w:rPr>
        <w:t> </w:t>
      </w:r>
      <w:hyperlink r:id="rId16" w:tgtFrame="_blank" w:tooltip="https://academy.aardman.com/" w:history="1">
        <w:r w:rsidRPr="00583B16">
          <w:rPr>
            <w:rStyle w:val="Hyperlink"/>
            <w:rFonts w:ascii="Avenir Book" w:hAnsi="Avenir Book"/>
            <w:color w:val="800080"/>
            <w:lang w:val="en-GB"/>
          </w:rPr>
          <w:t>Aardman Academy</w:t>
        </w:r>
      </w:hyperlink>
      <w:r w:rsidRPr="00583B16">
        <w:rPr>
          <w:rFonts w:ascii="Avenir Book" w:hAnsi="Avenir Book"/>
          <w:color w:val="212121"/>
          <w:lang w:val="en-GB"/>
        </w:rPr>
        <w:t>, its world-class training facility delivering excellence in film and animation training and mentoring for students around the world. The Aardman Academy offers a variety of courses</w:t>
      </w:r>
      <w:r w:rsidRPr="00583B16">
        <w:rPr>
          <w:rFonts w:ascii="Times New Roman" w:hAnsi="Times New Roman" w:cs="Times New Roman"/>
          <w:color w:val="212121"/>
          <w:lang w:val="en-GB"/>
        </w:rPr>
        <w:t> </w:t>
      </w:r>
      <w:r w:rsidRPr="00583B16">
        <w:rPr>
          <w:rFonts w:ascii="Avenir Book" w:hAnsi="Avenir Book"/>
          <w:color w:val="212121"/>
          <w:lang w:val="en-GB"/>
        </w:rPr>
        <w:t>from intensive one-day workshops to its flagship seven-month In-Studio Stop Motion course. All courses are delivered by industry-leading tutors and mentors with decades of experience. The Aardman Academy is an integral part of the business, representing the studio’s inclusive ethos and commitment to nurturing the animation talent of the future.</w:t>
      </w:r>
      <w:r w:rsidRPr="00583B16">
        <w:rPr>
          <w:rFonts w:ascii="Times New Roman" w:hAnsi="Times New Roman" w:cs="Times New Roman"/>
          <w:color w:val="212121"/>
          <w:lang w:val="en-GB"/>
        </w:rPr>
        <w:t> </w:t>
      </w:r>
      <w:r w:rsidRPr="00583B16">
        <w:rPr>
          <w:rFonts w:ascii="Avenir Book" w:hAnsi="Avenir Book"/>
          <w:color w:val="212121"/>
          <w:lang w:val="en-GB"/>
        </w:rPr>
        <w:t> </w:t>
      </w:r>
    </w:p>
    <w:p w14:paraId="23FB5DBE" w14:textId="77777777" w:rsidR="00583B16" w:rsidRPr="00583B16" w:rsidRDefault="00583B16" w:rsidP="00583B16">
      <w:pPr>
        <w:rPr>
          <w:rFonts w:ascii="Avenir Book" w:hAnsi="Avenir Book"/>
          <w:color w:val="212121"/>
        </w:rPr>
      </w:pPr>
      <w:r w:rsidRPr="00583B16">
        <w:rPr>
          <w:rFonts w:ascii="Avenir Book" w:hAnsi="Avenir Book"/>
          <w:color w:val="212121"/>
          <w:lang w:val="en-GB"/>
        </w:rPr>
        <w:t>In November 2018 it became an Employee-Owned</w:t>
      </w:r>
      <w:r w:rsidRPr="00583B16">
        <w:rPr>
          <w:rFonts w:ascii="Times New Roman" w:hAnsi="Times New Roman" w:cs="Times New Roman"/>
          <w:color w:val="212121"/>
          <w:lang w:val="en-GB"/>
        </w:rPr>
        <w:t> </w:t>
      </w:r>
      <w:r w:rsidRPr="00583B16">
        <w:rPr>
          <w:rFonts w:ascii="Avenir Book" w:hAnsi="Avenir Book"/>
          <w:color w:val="212121"/>
          <w:lang w:val="en-GB"/>
        </w:rPr>
        <w:t>Organisation, to ensure Aardman remains independent and to secure the creative legacy and culture of the company for many decades to come.</w:t>
      </w:r>
      <w:r w:rsidRPr="00583B16">
        <w:rPr>
          <w:rFonts w:ascii="Times New Roman" w:hAnsi="Times New Roman" w:cs="Times New Roman"/>
          <w:color w:val="212121"/>
          <w:lang w:val="en-GB"/>
        </w:rPr>
        <w:t> </w:t>
      </w:r>
      <w:hyperlink r:id="rId17" w:tgtFrame="_blank" w:tooltip="http://www.aardman.com/" w:history="1">
        <w:r w:rsidRPr="00583B16">
          <w:rPr>
            <w:rStyle w:val="Hyperlink"/>
            <w:rFonts w:ascii="Avenir Book" w:hAnsi="Avenir Book"/>
            <w:color w:val="800080"/>
            <w:lang w:val="en-GB"/>
          </w:rPr>
          <w:t>www.aardman.com</w:t>
        </w:r>
      </w:hyperlink>
      <w:r w:rsidRPr="00583B16">
        <w:rPr>
          <w:rFonts w:ascii="Times New Roman" w:hAnsi="Times New Roman" w:cs="Times New Roman"/>
          <w:color w:val="212121"/>
          <w:lang w:val="en-GB"/>
        </w:rPr>
        <w:t>  </w:t>
      </w:r>
      <w:r w:rsidRPr="00583B16">
        <w:rPr>
          <w:rFonts w:ascii="Avenir Book" w:hAnsi="Avenir Book"/>
          <w:color w:val="212121"/>
          <w:lang w:val="en-GB"/>
        </w:rPr>
        <w:t> </w:t>
      </w:r>
    </w:p>
    <w:p w14:paraId="7D480681" w14:textId="77777777" w:rsidR="00583B16" w:rsidRPr="00583B16" w:rsidRDefault="00583B16" w:rsidP="00583B16">
      <w:pPr>
        <w:rPr>
          <w:rFonts w:ascii="Avenir Book" w:hAnsi="Avenir Book"/>
          <w:color w:val="212121"/>
        </w:rPr>
      </w:pPr>
      <w:r w:rsidRPr="00583B16">
        <w:rPr>
          <w:rFonts w:ascii="Avenir Book" w:hAnsi="Avenir Book"/>
          <w:b/>
          <w:bCs/>
          <w:color w:val="212121"/>
        </w:rPr>
        <w:t> </w:t>
      </w:r>
    </w:p>
    <w:p w14:paraId="4F2E83D0" w14:textId="77777777" w:rsidR="00583B16" w:rsidRPr="00583B16" w:rsidRDefault="00583B16" w:rsidP="00583B16">
      <w:pPr>
        <w:rPr>
          <w:rFonts w:ascii="Avenir Book" w:hAnsi="Avenir Book"/>
          <w:color w:val="212121"/>
        </w:rPr>
      </w:pPr>
      <w:r w:rsidRPr="00583B16">
        <w:rPr>
          <w:rFonts w:ascii="Avenir Book" w:hAnsi="Avenir Book"/>
          <w:b/>
          <w:bCs/>
          <w:color w:val="212121"/>
        </w:rPr>
        <w:t>About Wallace &amp; Gromit</w:t>
      </w:r>
      <w:r w:rsidRPr="00583B16">
        <w:rPr>
          <w:rFonts w:ascii="Avenir Book" w:hAnsi="Avenir Book"/>
          <w:color w:val="212121"/>
          <w:lang w:val="en-GB"/>
        </w:rPr>
        <w:t> </w:t>
      </w:r>
    </w:p>
    <w:p w14:paraId="458F0500" w14:textId="39D945E1" w:rsidR="00583B16" w:rsidRPr="00583B16" w:rsidRDefault="00583B16" w:rsidP="00D061F5">
      <w:pPr>
        <w:rPr>
          <w:rFonts w:ascii="Avenir Book" w:hAnsi="Avenir Book"/>
          <w:color w:val="212121"/>
        </w:rPr>
      </w:pPr>
      <w:r w:rsidRPr="6B6EA14C">
        <w:rPr>
          <w:rFonts w:ascii="Avenir Book" w:hAnsi="Avenir Book"/>
          <w:color w:val="212121"/>
        </w:rPr>
        <w:t>Wallace and Gromit, Aardman’s most loved and iconic duo have been delighting family audiences around the world for 3</w:t>
      </w:r>
      <w:r w:rsidR="6D812E82" w:rsidRPr="6B6EA14C">
        <w:rPr>
          <w:rFonts w:ascii="Avenir Book" w:hAnsi="Avenir Book"/>
          <w:color w:val="212121"/>
        </w:rPr>
        <w:t>5</w:t>
      </w:r>
      <w:r w:rsidRPr="6B6EA14C">
        <w:rPr>
          <w:rFonts w:ascii="Avenir Book" w:hAnsi="Avenir Book"/>
          <w:color w:val="212121"/>
        </w:rPr>
        <w:t xml:space="preserve"> years. First hitting our screens in Nick Park’s Academy Award®-winning </w:t>
      </w:r>
      <w:r w:rsidRPr="6B6EA14C">
        <w:rPr>
          <w:rFonts w:ascii="Avenir Book" w:hAnsi="Avenir Book"/>
          <w:i/>
          <w:iCs/>
          <w:color w:val="212121"/>
        </w:rPr>
        <w:t>Wallace &amp; Gromit: A Grand Day</w:t>
      </w:r>
      <w:r w:rsidRPr="6B6EA14C">
        <w:rPr>
          <w:rFonts w:ascii="Avenir Book" w:hAnsi="Avenir Book"/>
          <w:color w:val="212121"/>
        </w:rPr>
        <w:t> </w:t>
      </w:r>
      <w:r w:rsidRPr="6B6EA14C">
        <w:rPr>
          <w:rFonts w:ascii="Avenir Book" w:hAnsi="Avenir Book"/>
          <w:i/>
          <w:iCs/>
          <w:color w:val="212121"/>
        </w:rPr>
        <w:t>Out </w:t>
      </w:r>
      <w:r w:rsidRPr="6B6EA14C">
        <w:rPr>
          <w:rFonts w:ascii="Avenir Book" w:hAnsi="Avenir Book"/>
          <w:color w:val="212121"/>
        </w:rPr>
        <w:t>(1989) the pair went on to star in three further half hour specials (</w:t>
      </w:r>
      <w:r w:rsidRPr="6B6EA14C">
        <w:rPr>
          <w:rFonts w:ascii="Avenir Book" w:hAnsi="Avenir Book"/>
          <w:i/>
          <w:iCs/>
          <w:color w:val="212121"/>
        </w:rPr>
        <w:t>Wallace &amp; Gromit: The Wrong Trousers</w:t>
      </w:r>
      <w:r w:rsidRPr="6B6EA14C">
        <w:rPr>
          <w:rFonts w:ascii="Avenir Book" w:hAnsi="Avenir Book"/>
          <w:color w:val="212121"/>
        </w:rPr>
        <w:t> (1993), </w:t>
      </w:r>
      <w:r w:rsidRPr="6B6EA14C">
        <w:rPr>
          <w:rFonts w:ascii="Avenir Book" w:hAnsi="Avenir Book"/>
          <w:i/>
          <w:iCs/>
          <w:color w:val="212121"/>
        </w:rPr>
        <w:t>Wallace &amp; Gromit: A Close Shave </w:t>
      </w:r>
      <w:r w:rsidRPr="6B6EA14C">
        <w:rPr>
          <w:rFonts w:ascii="Avenir Book" w:hAnsi="Avenir Book"/>
          <w:color w:val="212121"/>
        </w:rPr>
        <w:t>(1995) and </w:t>
      </w:r>
      <w:r w:rsidRPr="6B6EA14C">
        <w:rPr>
          <w:rFonts w:ascii="Avenir Book" w:hAnsi="Avenir Book"/>
          <w:i/>
          <w:iCs/>
          <w:color w:val="212121"/>
        </w:rPr>
        <w:t>Wallace &amp; Gromit: A Matter of Loaf or Death</w:t>
      </w:r>
      <w:r w:rsidRPr="6B6EA14C">
        <w:rPr>
          <w:rFonts w:ascii="Avenir Book" w:hAnsi="Avenir Book"/>
          <w:color w:val="212121"/>
        </w:rPr>
        <w:t> (2009)) and a feature length film </w:t>
      </w:r>
      <w:r w:rsidRPr="6B6EA14C">
        <w:rPr>
          <w:rFonts w:ascii="Avenir Book" w:hAnsi="Avenir Book"/>
          <w:i/>
          <w:iCs/>
          <w:color w:val="212121"/>
        </w:rPr>
        <w:t>Wallace &amp; Gromit: The Curse of the Were-Rabbit </w:t>
      </w:r>
      <w:r w:rsidRPr="6B6EA14C">
        <w:rPr>
          <w:rFonts w:ascii="Avenir Book" w:hAnsi="Avenir Book"/>
          <w:color w:val="212121"/>
        </w:rPr>
        <w:t xml:space="preserve">(2005) and are internationally celebrated winning over 100 awards at festivals - including 3 Academy Awards® and </w:t>
      </w:r>
      <w:r w:rsidR="7ABD9FCF" w:rsidRPr="6B6EA14C">
        <w:rPr>
          <w:rFonts w:ascii="Avenir Book" w:hAnsi="Avenir Book"/>
          <w:color w:val="212121"/>
        </w:rPr>
        <w:t>8</w:t>
      </w:r>
      <w:r w:rsidRPr="6B6EA14C">
        <w:rPr>
          <w:rFonts w:ascii="Avenir Book" w:hAnsi="Avenir Book"/>
          <w:color w:val="212121"/>
        </w:rPr>
        <w:t xml:space="preserve"> BAFTA® Awards.</w:t>
      </w:r>
      <w:r w:rsidRPr="6B6EA14C">
        <w:rPr>
          <w:rFonts w:ascii="Avenir Book" w:hAnsi="Avenir Book"/>
          <w:color w:val="212121"/>
          <w:lang w:val="en-GB"/>
        </w:rPr>
        <w:t> </w:t>
      </w:r>
    </w:p>
    <w:p w14:paraId="443DE078" w14:textId="1F7E336D" w:rsidR="00583B16" w:rsidRPr="00583B16" w:rsidRDefault="00583B16" w:rsidP="00D061F5">
      <w:pPr>
        <w:rPr>
          <w:rFonts w:ascii="Avenir Book" w:hAnsi="Avenir Book"/>
          <w:color w:val="212121"/>
        </w:rPr>
      </w:pPr>
      <w:r w:rsidRPr="00583B16">
        <w:rPr>
          <w:rFonts w:ascii="Avenir Book" w:hAnsi="Avenir Book"/>
          <w:color w:val="212121"/>
        </w:rPr>
        <w:t xml:space="preserve">A regular highlight of the primetime BBC schedules, especially during the festive season, they have become British national treasures and pop culture </w:t>
      </w:r>
      <w:proofErr w:type="gramStart"/>
      <w:r w:rsidRPr="00583B16">
        <w:rPr>
          <w:rFonts w:ascii="Avenir Book" w:hAnsi="Avenir Book"/>
          <w:color w:val="212121"/>
        </w:rPr>
        <w:t>icons in their own right</w:t>
      </w:r>
      <w:proofErr w:type="gramEnd"/>
      <w:r w:rsidRPr="00583B16">
        <w:rPr>
          <w:rFonts w:ascii="Avenir Book" w:hAnsi="Avenir Book"/>
          <w:color w:val="212121"/>
        </w:rPr>
        <w:t>. </w:t>
      </w:r>
      <w:r w:rsidRPr="00583B16">
        <w:rPr>
          <w:rFonts w:ascii="Avenir Book" w:hAnsi="Avenir Book"/>
          <w:i/>
          <w:iCs/>
          <w:color w:val="212121"/>
        </w:rPr>
        <w:t>Wallace &amp; Gromit: A Matter of Loaf or Death</w:t>
      </w:r>
      <w:r w:rsidRPr="00583B16">
        <w:rPr>
          <w:rFonts w:ascii="Avenir Book" w:hAnsi="Avenir Book"/>
          <w:color w:val="212121"/>
        </w:rPr>
        <w:t> </w:t>
      </w:r>
      <w:proofErr w:type="gramStart"/>
      <w:r w:rsidRPr="00583B16">
        <w:rPr>
          <w:rFonts w:ascii="Avenir Book" w:hAnsi="Avenir Book"/>
          <w:color w:val="212121"/>
        </w:rPr>
        <w:t>still remains</w:t>
      </w:r>
      <w:proofErr w:type="gramEnd"/>
      <w:r w:rsidRPr="00583B16">
        <w:rPr>
          <w:rFonts w:ascii="Avenir Book" w:hAnsi="Avenir Book"/>
          <w:color w:val="212121"/>
        </w:rPr>
        <w:t xml:space="preserve"> the most watched Christmas Day programme since 2008 when it premiered on BBC One.</w:t>
      </w:r>
      <w:r w:rsidRPr="00583B16">
        <w:rPr>
          <w:rStyle w:val="apple-converted-space"/>
          <w:rFonts w:ascii="Avenir Book" w:hAnsi="Avenir Book"/>
          <w:color w:val="212121"/>
        </w:rPr>
        <w:t> </w:t>
      </w:r>
    </w:p>
    <w:p w14:paraId="6CE6695B" w14:textId="4E034C78" w:rsidR="00583B16" w:rsidRPr="00583B16" w:rsidRDefault="00583B16" w:rsidP="00D061F5">
      <w:pPr>
        <w:rPr>
          <w:rFonts w:ascii="Avenir Book" w:hAnsi="Avenir Book"/>
          <w:color w:val="212121"/>
        </w:rPr>
      </w:pPr>
      <w:r w:rsidRPr="00583B16">
        <w:rPr>
          <w:rFonts w:ascii="Avenir Book" w:hAnsi="Avenir Book"/>
          <w:color w:val="212121"/>
        </w:rPr>
        <w:t>The duo featured in their first augmented reality story The Big Fix Up, followed by the Emmy®-nominated VR experience, The Grand Getaway. The new feature length title </w:t>
      </w:r>
      <w:r w:rsidRPr="00583B16">
        <w:rPr>
          <w:rFonts w:ascii="Avenir Book" w:hAnsi="Avenir Book"/>
          <w:color w:val="212121"/>
          <w:lang w:val="en-GB"/>
        </w:rPr>
        <w:t xml:space="preserve">Wallace &amp; Gromit: Vengeance Most Fowl, directed by Nick Park and Merlin </w:t>
      </w:r>
      <w:proofErr w:type="spellStart"/>
      <w:r w:rsidRPr="00583B16">
        <w:rPr>
          <w:rFonts w:ascii="Avenir Book" w:hAnsi="Avenir Book"/>
          <w:color w:val="212121"/>
          <w:lang w:val="en-GB"/>
        </w:rPr>
        <w:t>Crossingham</w:t>
      </w:r>
      <w:proofErr w:type="spellEnd"/>
      <w:r w:rsidRPr="00583B16">
        <w:rPr>
          <w:rFonts w:ascii="Avenir Book" w:hAnsi="Avenir Book"/>
          <w:color w:val="212121"/>
          <w:lang w:val="en-GB"/>
        </w:rPr>
        <w:t>, premiered on BBC One on Christmas Day 2024 and was released on Netflix globally on the 3rd</w:t>
      </w:r>
      <w:r w:rsidRPr="00583B16">
        <w:rPr>
          <w:rFonts w:ascii="Times New Roman" w:hAnsi="Times New Roman" w:cs="Times New Roman"/>
          <w:i/>
          <w:iCs/>
          <w:color w:val="212121"/>
          <w:lang w:val="en-GB"/>
        </w:rPr>
        <w:t> </w:t>
      </w:r>
      <w:r w:rsidRPr="00583B16">
        <w:rPr>
          <w:rFonts w:ascii="Avenir Book" w:hAnsi="Avenir Book"/>
          <w:color w:val="212121"/>
          <w:lang w:val="en-GB"/>
        </w:rPr>
        <w:t>of January 2025.</w:t>
      </w:r>
      <w:r w:rsidRPr="00583B16">
        <w:rPr>
          <w:rFonts w:ascii="Avenir Book" w:hAnsi="Avenir Book"/>
          <w:color w:val="212121"/>
        </w:rPr>
        <w:t> </w:t>
      </w:r>
      <w:r w:rsidRPr="00583B16">
        <w:rPr>
          <w:rFonts w:ascii="Avenir Book" w:hAnsi="Avenir Book"/>
          <w:color w:val="212121"/>
          <w:lang w:val="en-GB"/>
        </w:rPr>
        <w:t> </w:t>
      </w:r>
    </w:p>
    <w:p w14:paraId="577B3117" w14:textId="30D62728" w:rsidR="00583B16" w:rsidRPr="00583B16" w:rsidRDefault="00583B16" w:rsidP="00D061F5">
      <w:pPr>
        <w:rPr>
          <w:rFonts w:ascii="Avenir Book" w:hAnsi="Avenir Book"/>
          <w:color w:val="212121"/>
        </w:rPr>
      </w:pPr>
      <w:r w:rsidRPr="00583B16">
        <w:rPr>
          <w:rFonts w:ascii="Avenir Book" w:hAnsi="Avenir Book"/>
          <w:color w:val="212121"/>
        </w:rPr>
        <w:t>With a permanent attraction at Blackpool Pleasure Beach with over 500,000 riders every year, over 1 million fans on Facebook and a total of 102 million views on YouTube, these perennial characters continue to grow audiences across multiple platforms. </w:t>
      </w:r>
      <w:r w:rsidRPr="00583B16">
        <w:rPr>
          <w:rFonts w:ascii="Avenir Book" w:hAnsi="Avenir Book"/>
          <w:color w:val="212121"/>
          <w:lang w:val="en-GB"/>
        </w:rPr>
        <w:t> </w:t>
      </w:r>
    </w:p>
    <w:p w14:paraId="7767BDE4" w14:textId="22B85397" w:rsidR="00583B16" w:rsidRDefault="00583B16" w:rsidP="00D061F5">
      <w:pPr>
        <w:rPr>
          <w:rFonts w:ascii="Avenir Book" w:hAnsi="Avenir Book"/>
          <w:b/>
          <w:bCs/>
        </w:rPr>
      </w:pPr>
      <w:r w:rsidRPr="6B6EA14C">
        <w:rPr>
          <w:rFonts w:ascii="Avenir Book" w:hAnsi="Avenir Book"/>
          <w:color w:val="212121"/>
        </w:rPr>
        <w:lastRenderedPageBreak/>
        <w:t>Wallace &amp; Gromit's Children's Charity</w:t>
      </w:r>
      <w:r w:rsidRPr="6B6EA14C">
        <w:rPr>
          <w:rFonts w:ascii="Times New Roman" w:hAnsi="Times New Roman" w:cs="Times New Roman"/>
          <w:color w:val="212121"/>
        </w:rPr>
        <w:t> </w:t>
      </w:r>
      <w:r w:rsidRPr="6B6EA14C">
        <w:rPr>
          <w:rFonts w:ascii="Avenir Book" w:hAnsi="Avenir Book"/>
          <w:color w:val="212121"/>
        </w:rPr>
        <w:t>is a national charity raising funds to improve the lives of sick children in hospitals and hospices throughout the UK, raising over £</w:t>
      </w:r>
      <w:r w:rsidR="2F47231B" w:rsidRPr="6B6EA14C">
        <w:rPr>
          <w:rFonts w:ascii="Avenir Book" w:hAnsi="Avenir Book"/>
          <w:color w:val="212121"/>
        </w:rPr>
        <w:t>9</w:t>
      </w:r>
      <w:r w:rsidRPr="6B6EA14C">
        <w:rPr>
          <w:rFonts w:ascii="Avenir Book" w:hAnsi="Avenir Book"/>
          <w:color w:val="212121"/>
        </w:rPr>
        <w:t>0million since 1995.</w:t>
      </w:r>
      <w:r w:rsidRPr="6B6EA14C">
        <w:rPr>
          <w:rFonts w:ascii="Avenir Book" w:hAnsi="Avenir Book"/>
          <w:color w:val="212121"/>
          <w:lang w:val="en-GB"/>
        </w:rPr>
        <w:t> </w:t>
      </w:r>
    </w:p>
    <w:p w14:paraId="468B8996" w14:textId="644A5F87" w:rsidR="00D061F5" w:rsidRDefault="00D061F5" w:rsidP="29DE0607">
      <w:pPr>
        <w:rPr>
          <w:rFonts w:ascii="Avenir Book" w:hAnsi="Avenir Book"/>
          <w:b/>
          <w:bCs/>
        </w:rPr>
      </w:pPr>
      <w:r>
        <w:rPr>
          <w:rFonts w:ascii="Avenir Book" w:hAnsi="Avenir Book"/>
          <w:b/>
          <w:bCs/>
        </w:rPr>
        <w:t xml:space="preserve">About Netflix/Wednesday </w:t>
      </w:r>
    </w:p>
    <w:p w14:paraId="6AA9F864" w14:textId="42C10FB4" w:rsidR="00D061F5" w:rsidRPr="00D061F5" w:rsidRDefault="00D061F5" w:rsidP="29DE0607">
      <w:pPr>
        <w:rPr>
          <w:rFonts w:ascii="Avenir Book" w:hAnsi="Avenir Book"/>
          <w:b/>
          <w:bCs/>
        </w:rPr>
      </w:pPr>
      <w:r w:rsidRPr="00D061F5">
        <w:t>Wednesday will return to Netflix for Season 2 in two parts on August 6th &amp; September 3rd.</w:t>
      </w:r>
    </w:p>
    <w:sectPr w:rsidR="00D061F5" w:rsidRPr="00D061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Helvetica Neue">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08E"/>
    <w:rsid w:val="00004F39"/>
    <w:rsid w:val="00012FA2"/>
    <w:rsid w:val="000375EB"/>
    <w:rsid w:val="000539EF"/>
    <w:rsid w:val="000638F6"/>
    <w:rsid w:val="00076ED8"/>
    <w:rsid w:val="0008391E"/>
    <w:rsid w:val="0008617C"/>
    <w:rsid w:val="000A63DA"/>
    <w:rsid w:val="000B26B2"/>
    <w:rsid w:val="000C7F0F"/>
    <w:rsid w:val="000E28E9"/>
    <w:rsid w:val="000E5E1C"/>
    <w:rsid w:val="000F319C"/>
    <w:rsid w:val="00111206"/>
    <w:rsid w:val="0014561B"/>
    <w:rsid w:val="00172340"/>
    <w:rsid w:val="00196CEA"/>
    <w:rsid w:val="00197E9C"/>
    <w:rsid w:val="001C738B"/>
    <w:rsid w:val="001F09E2"/>
    <w:rsid w:val="00207A5E"/>
    <w:rsid w:val="00212324"/>
    <w:rsid w:val="0022461F"/>
    <w:rsid w:val="0024484E"/>
    <w:rsid w:val="0025007B"/>
    <w:rsid w:val="00250B5D"/>
    <w:rsid w:val="00252A2C"/>
    <w:rsid w:val="00284BDB"/>
    <w:rsid w:val="00285216"/>
    <w:rsid w:val="00296DE8"/>
    <w:rsid w:val="002B4287"/>
    <w:rsid w:val="002B7110"/>
    <w:rsid w:val="002C5DF2"/>
    <w:rsid w:val="002C72A5"/>
    <w:rsid w:val="002F6290"/>
    <w:rsid w:val="00354DD7"/>
    <w:rsid w:val="003B55B3"/>
    <w:rsid w:val="003C0226"/>
    <w:rsid w:val="003C269C"/>
    <w:rsid w:val="003E3108"/>
    <w:rsid w:val="00402995"/>
    <w:rsid w:val="00407660"/>
    <w:rsid w:val="00410D88"/>
    <w:rsid w:val="00422291"/>
    <w:rsid w:val="00422D87"/>
    <w:rsid w:val="00424A00"/>
    <w:rsid w:val="00425A1D"/>
    <w:rsid w:val="00441789"/>
    <w:rsid w:val="00450FD1"/>
    <w:rsid w:val="00466AA0"/>
    <w:rsid w:val="00494511"/>
    <w:rsid w:val="00497471"/>
    <w:rsid w:val="004A0A90"/>
    <w:rsid w:val="004B3604"/>
    <w:rsid w:val="004B4204"/>
    <w:rsid w:val="004D53B6"/>
    <w:rsid w:val="004F46D3"/>
    <w:rsid w:val="0050014F"/>
    <w:rsid w:val="00524337"/>
    <w:rsid w:val="00565BBE"/>
    <w:rsid w:val="005664BF"/>
    <w:rsid w:val="00567130"/>
    <w:rsid w:val="00583B16"/>
    <w:rsid w:val="00583BFC"/>
    <w:rsid w:val="005C6D7D"/>
    <w:rsid w:val="00614DDD"/>
    <w:rsid w:val="006166BC"/>
    <w:rsid w:val="00617A86"/>
    <w:rsid w:val="00617E64"/>
    <w:rsid w:val="00621F56"/>
    <w:rsid w:val="00642464"/>
    <w:rsid w:val="006478C5"/>
    <w:rsid w:val="00652D14"/>
    <w:rsid w:val="006741D8"/>
    <w:rsid w:val="006919C3"/>
    <w:rsid w:val="00693FED"/>
    <w:rsid w:val="00696E5B"/>
    <w:rsid w:val="006A281F"/>
    <w:rsid w:val="006A7E34"/>
    <w:rsid w:val="006B7087"/>
    <w:rsid w:val="006C0F92"/>
    <w:rsid w:val="006F495D"/>
    <w:rsid w:val="00700D4E"/>
    <w:rsid w:val="00741350"/>
    <w:rsid w:val="007528BC"/>
    <w:rsid w:val="007808DA"/>
    <w:rsid w:val="00791BD1"/>
    <w:rsid w:val="007B0705"/>
    <w:rsid w:val="007B2202"/>
    <w:rsid w:val="007C02D0"/>
    <w:rsid w:val="007C2CAD"/>
    <w:rsid w:val="007C513A"/>
    <w:rsid w:val="007C607E"/>
    <w:rsid w:val="007D1A96"/>
    <w:rsid w:val="007F1221"/>
    <w:rsid w:val="00800D82"/>
    <w:rsid w:val="00810000"/>
    <w:rsid w:val="00811010"/>
    <w:rsid w:val="00840D75"/>
    <w:rsid w:val="008461D0"/>
    <w:rsid w:val="00854FF5"/>
    <w:rsid w:val="00855ED8"/>
    <w:rsid w:val="00864FA4"/>
    <w:rsid w:val="0087708E"/>
    <w:rsid w:val="00895345"/>
    <w:rsid w:val="008B19FE"/>
    <w:rsid w:val="008C0743"/>
    <w:rsid w:val="008C20B7"/>
    <w:rsid w:val="008D4359"/>
    <w:rsid w:val="008D60A9"/>
    <w:rsid w:val="008D6A72"/>
    <w:rsid w:val="00921549"/>
    <w:rsid w:val="00924784"/>
    <w:rsid w:val="009479ED"/>
    <w:rsid w:val="00950081"/>
    <w:rsid w:val="00954F13"/>
    <w:rsid w:val="0095696F"/>
    <w:rsid w:val="00965BE4"/>
    <w:rsid w:val="0097223F"/>
    <w:rsid w:val="0097367C"/>
    <w:rsid w:val="00973F82"/>
    <w:rsid w:val="009818F6"/>
    <w:rsid w:val="0098232B"/>
    <w:rsid w:val="00990AEA"/>
    <w:rsid w:val="00990C30"/>
    <w:rsid w:val="009927D1"/>
    <w:rsid w:val="009A1E69"/>
    <w:rsid w:val="009C26D8"/>
    <w:rsid w:val="009E27B6"/>
    <w:rsid w:val="00A000CD"/>
    <w:rsid w:val="00A0304B"/>
    <w:rsid w:val="00A05C46"/>
    <w:rsid w:val="00A05EE7"/>
    <w:rsid w:val="00A12014"/>
    <w:rsid w:val="00A14D81"/>
    <w:rsid w:val="00A2081C"/>
    <w:rsid w:val="00A33891"/>
    <w:rsid w:val="00A40B08"/>
    <w:rsid w:val="00A5191B"/>
    <w:rsid w:val="00A736CA"/>
    <w:rsid w:val="00A778D3"/>
    <w:rsid w:val="00A82CFD"/>
    <w:rsid w:val="00A85301"/>
    <w:rsid w:val="00A9508E"/>
    <w:rsid w:val="00AB5A80"/>
    <w:rsid w:val="00AF3465"/>
    <w:rsid w:val="00B066BD"/>
    <w:rsid w:val="00B44313"/>
    <w:rsid w:val="00B51777"/>
    <w:rsid w:val="00B527FE"/>
    <w:rsid w:val="00B60F14"/>
    <w:rsid w:val="00B87834"/>
    <w:rsid w:val="00B919C6"/>
    <w:rsid w:val="00B93D83"/>
    <w:rsid w:val="00BB0C9B"/>
    <w:rsid w:val="00BC0C62"/>
    <w:rsid w:val="00BC647A"/>
    <w:rsid w:val="00BD7C65"/>
    <w:rsid w:val="00BE5809"/>
    <w:rsid w:val="00C00F65"/>
    <w:rsid w:val="00C179FB"/>
    <w:rsid w:val="00C4655E"/>
    <w:rsid w:val="00C47ADE"/>
    <w:rsid w:val="00C63AC5"/>
    <w:rsid w:val="00C743D6"/>
    <w:rsid w:val="00C86F21"/>
    <w:rsid w:val="00CA0A56"/>
    <w:rsid w:val="00CB04B3"/>
    <w:rsid w:val="00CC0801"/>
    <w:rsid w:val="00CC1D90"/>
    <w:rsid w:val="00CC4B2D"/>
    <w:rsid w:val="00CD59EF"/>
    <w:rsid w:val="00CE27C9"/>
    <w:rsid w:val="00D061F5"/>
    <w:rsid w:val="00D124EE"/>
    <w:rsid w:val="00D22985"/>
    <w:rsid w:val="00D2409D"/>
    <w:rsid w:val="00D32AD1"/>
    <w:rsid w:val="00D35798"/>
    <w:rsid w:val="00D65A1C"/>
    <w:rsid w:val="00D82FAE"/>
    <w:rsid w:val="00D92E37"/>
    <w:rsid w:val="00D975F8"/>
    <w:rsid w:val="00DA247F"/>
    <w:rsid w:val="00DA267D"/>
    <w:rsid w:val="00DA3984"/>
    <w:rsid w:val="00DB7355"/>
    <w:rsid w:val="00DC5827"/>
    <w:rsid w:val="00DE3A9C"/>
    <w:rsid w:val="00E35CD4"/>
    <w:rsid w:val="00E868CE"/>
    <w:rsid w:val="00EC25E6"/>
    <w:rsid w:val="00ED633D"/>
    <w:rsid w:val="00EE417C"/>
    <w:rsid w:val="00F24574"/>
    <w:rsid w:val="00F35822"/>
    <w:rsid w:val="00F42E60"/>
    <w:rsid w:val="00F52A62"/>
    <w:rsid w:val="00F63F16"/>
    <w:rsid w:val="00F74308"/>
    <w:rsid w:val="00F764CA"/>
    <w:rsid w:val="00FA132C"/>
    <w:rsid w:val="00FB7399"/>
    <w:rsid w:val="00FC0073"/>
    <w:rsid w:val="00FE0984"/>
    <w:rsid w:val="00FE69F3"/>
    <w:rsid w:val="010E5A52"/>
    <w:rsid w:val="017A16FB"/>
    <w:rsid w:val="01AF274D"/>
    <w:rsid w:val="01D2A6A6"/>
    <w:rsid w:val="01D56FD2"/>
    <w:rsid w:val="021684E3"/>
    <w:rsid w:val="021D840D"/>
    <w:rsid w:val="027D4E9B"/>
    <w:rsid w:val="02968C73"/>
    <w:rsid w:val="02E2C398"/>
    <w:rsid w:val="038720B1"/>
    <w:rsid w:val="039415C5"/>
    <w:rsid w:val="039AD010"/>
    <w:rsid w:val="03A0E99D"/>
    <w:rsid w:val="03FD1A22"/>
    <w:rsid w:val="04397400"/>
    <w:rsid w:val="04485146"/>
    <w:rsid w:val="0464E788"/>
    <w:rsid w:val="0483C005"/>
    <w:rsid w:val="0496043C"/>
    <w:rsid w:val="0504AE09"/>
    <w:rsid w:val="051C0E18"/>
    <w:rsid w:val="05385481"/>
    <w:rsid w:val="054DB026"/>
    <w:rsid w:val="05770039"/>
    <w:rsid w:val="0597D2CF"/>
    <w:rsid w:val="05C3E8D9"/>
    <w:rsid w:val="05CF1F22"/>
    <w:rsid w:val="05CFE6E3"/>
    <w:rsid w:val="062BE8F8"/>
    <w:rsid w:val="065E9B0A"/>
    <w:rsid w:val="0683944B"/>
    <w:rsid w:val="06C4501B"/>
    <w:rsid w:val="06DE8075"/>
    <w:rsid w:val="06F24E61"/>
    <w:rsid w:val="070C9F60"/>
    <w:rsid w:val="071DFFCA"/>
    <w:rsid w:val="076D5040"/>
    <w:rsid w:val="077736D5"/>
    <w:rsid w:val="07989711"/>
    <w:rsid w:val="07A716F4"/>
    <w:rsid w:val="07F42683"/>
    <w:rsid w:val="07FA26F3"/>
    <w:rsid w:val="082AC886"/>
    <w:rsid w:val="083094AF"/>
    <w:rsid w:val="0865C62F"/>
    <w:rsid w:val="086CB213"/>
    <w:rsid w:val="08915C63"/>
    <w:rsid w:val="08B42B16"/>
    <w:rsid w:val="08B71FBA"/>
    <w:rsid w:val="08B90DED"/>
    <w:rsid w:val="092B9ED5"/>
    <w:rsid w:val="09321C82"/>
    <w:rsid w:val="098F7706"/>
    <w:rsid w:val="09957079"/>
    <w:rsid w:val="099E7ED5"/>
    <w:rsid w:val="09BE4D56"/>
    <w:rsid w:val="09D7A2AA"/>
    <w:rsid w:val="09E1366D"/>
    <w:rsid w:val="0A3E5AC4"/>
    <w:rsid w:val="0A4F13E9"/>
    <w:rsid w:val="0AE90D93"/>
    <w:rsid w:val="0B20818A"/>
    <w:rsid w:val="0B986DAF"/>
    <w:rsid w:val="0BA900BA"/>
    <w:rsid w:val="0C0763C2"/>
    <w:rsid w:val="0C0EE1B5"/>
    <w:rsid w:val="0C75AC45"/>
    <w:rsid w:val="0C90DCF7"/>
    <w:rsid w:val="0C9F69E6"/>
    <w:rsid w:val="0CB22795"/>
    <w:rsid w:val="0D0742A8"/>
    <w:rsid w:val="0D3111F7"/>
    <w:rsid w:val="0D79FF98"/>
    <w:rsid w:val="0DC2ABC0"/>
    <w:rsid w:val="0DC53FBA"/>
    <w:rsid w:val="0DEA84DE"/>
    <w:rsid w:val="0DEB8900"/>
    <w:rsid w:val="0E07A3ED"/>
    <w:rsid w:val="0E2B5242"/>
    <w:rsid w:val="0ED0E1D3"/>
    <w:rsid w:val="0EFA23BC"/>
    <w:rsid w:val="0F1F38A7"/>
    <w:rsid w:val="0F26B58C"/>
    <w:rsid w:val="0F458360"/>
    <w:rsid w:val="0F656129"/>
    <w:rsid w:val="0F9FA91B"/>
    <w:rsid w:val="0FC4F031"/>
    <w:rsid w:val="0FE106C0"/>
    <w:rsid w:val="1028E424"/>
    <w:rsid w:val="105659BB"/>
    <w:rsid w:val="10661C90"/>
    <w:rsid w:val="106B4B38"/>
    <w:rsid w:val="106B6AAB"/>
    <w:rsid w:val="107BB0EE"/>
    <w:rsid w:val="10A477FD"/>
    <w:rsid w:val="10B55520"/>
    <w:rsid w:val="1128F6A8"/>
    <w:rsid w:val="11353289"/>
    <w:rsid w:val="11801BC6"/>
    <w:rsid w:val="11A99AE7"/>
    <w:rsid w:val="1203A6B2"/>
    <w:rsid w:val="120A1C1E"/>
    <w:rsid w:val="121E6457"/>
    <w:rsid w:val="1226CB65"/>
    <w:rsid w:val="122766F8"/>
    <w:rsid w:val="12642015"/>
    <w:rsid w:val="12E99914"/>
    <w:rsid w:val="1301A8EE"/>
    <w:rsid w:val="137E5D50"/>
    <w:rsid w:val="13B07C6B"/>
    <w:rsid w:val="13F57F56"/>
    <w:rsid w:val="14035FD3"/>
    <w:rsid w:val="14095BEB"/>
    <w:rsid w:val="1462C02E"/>
    <w:rsid w:val="14B8C7A9"/>
    <w:rsid w:val="14C43F9B"/>
    <w:rsid w:val="153271F6"/>
    <w:rsid w:val="15524DF1"/>
    <w:rsid w:val="156760DD"/>
    <w:rsid w:val="1571CDDE"/>
    <w:rsid w:val="15963C9B"/>
    <w:rsid w:val="15DE42F1"/>
    <w:rsid w:val="162D5ADD"/>
    <w:rsid w:val="16364A04"/>
    <w:rsid w:val="16447F0F"/>
    <w:rsid w:val="1644F174"/>
    <w:rsid w:val="169D6E17"/>
    <w:rsid w:val="16F00B95"/>
    <w:rsid w:val="1722CB24"/>
    <w:rsid w:val="17544BB2"/>
    <w:rsid w:val="175FF26D"/>
    <w:rsid w:val="1774FFFF"/>
    <w:rsid w:val="178531CB"/>
    <w:rsid w:val="17D70BC4"/>
    <w:rsid w:val="17F6BCBA"/>
    <w:rsid w:val="17F86B8F"/>
    <w:rsid w:val="181D9DE7"/>
    <w:rsid w:val="1822A306"/>
    <w:rsid w:val="1889C2B4"/>
    <w:rsid w:val="18EB1C2D"/>
    <w:rsid w:val="18F44431"/>
    <w:rsid w:val="19161760"/>
    <w:rsid w:val="194091F8"/>
    <w:rsid w:val="19A46866"/>
    <w:rsid w:val="19EBB157"/>
    <w:rsid w:val="19F21AC2"/>
    <w:rsid w:val="1A04937B"/>
    <w:rsid w:val="1A8591B1"/>
    <w:rsid w:val="1AAEAC45"/>
    <w:rsid w:val="1AF05618"/>
    <w:rsid w:val="1B10DED5"/>
    <w:rsid w:val="1B2A8CD2"/>
    <w:rsid w:val="1B3ABEF4"/>
    <w:rsid w:val="1B536D61"/>
    <w:rsid w:val="1B79FC3E"/>
    <w:rsid w:val="1BC2B3DA"/>
    <w:rsid w:val="1BC9F2F8"/>
    <w:rsid w:val="1BD68A03"/>
    <w:rsid w:val="1C1D0904"/>
    <w:rsid w:val="1C540E6F"/>
    <w:rsid w:val="1CAB7AFC"/>
    <w:rsid w:val="1CD5DCC2"/>
    <w:rsid w:val="1CE968DE"/>
    <w:rsid w:val="1D79BF85"/>
    <w:rsid w:val="1DB7468C"/>
    <w:rsid w:val="1DCD71FF"/>
    <w:rsid w:val="1DF52AD5"/>
    <w:rsid w:val="1E1686FE"/>
    <w:rsid w:val="1E31751E"/>
    <w:rsid w:val="1E7123BA"/>
    <w:rsid w:val="1E784C1B"/>
    <w:rsid w:val="1EDA8F62"/>
    <w:rsid w:val="1F2C29DD"/>
    <w:rsid w:val="1F332A59"/>
    <w:rsid w:val="1F4EED6E"/>
    <w:rsid w:val="1F894C23"/>
    <w:rsid w:val="1FE163AD"/>
    <w:rsid w:val="1FED309C"/>
    <w:rsid w:val="20019D9A"/>
    <w:rsid w:val="2040C8F9"/>
    <w:rsid w:val="20478867"/>
    <w:rsid w:val="206DE979"/>
    <w:rsid w:val="20CDA939"/>
    <w:rsid w:val="20F92399"/>
    <w:rsid w:val="212970FA"/>
    <w:rsid w:val="21510BAA"/>
    <w:rsid w:val="21CE4164"/>
    <w:rsid w:val="21D74B08"/>
    <w:rsid w:val="21F420B6"/>
    <w:rsid w:val="2233DA9F"/>
    <w:rsid w:val="22845B82"/>
    <w:rsid w:val="22BE9BF7"/>
    <w:rsid w:val="22E0DD5A"/>
    <w:rsid w:val="231AE849"/>
    <w:rsid w:val="2375E860"/>
    <w:rsid w:val="242BA8DB"/>
    <w:rsid w:val="24750DD4"/>
    <w:rsid w:val="24B73FCE"/>
    <w:rsid w:val="24BF002C"/>
    <w:rsid w:val="24CDF5BD"/>
    <w:rsid w:val="25406518"/>
    <w:rsid w:val="25A09E28"/>
    <w:rsid w:val="25BD7077"/>
    <w:rsid w:val="26081B2D"/>
    <w:rsid w:val="261AC2EC"/>
    <w:rsid w:val="2622713E"/>
    <w:rsid w:val="2630A8A5"/>
    <w:rsid w:val="2690A2E6"/>
    <w:rsid w:val="26E34530"/>
    <w:rsid w:val="2752AB02"/>
    <w:rsid w:val="279A0E62"/>
    <w:rsid w:val="27B80ED3"/>
    <w:rsid w:val="27CF4DD8"/>
    <w:rsid w:val="27D1F21F"/>
    <w:rsid w:val="27EFA0A1"/>
    <w:rsid w:val="27F480EC"/>
    <w:rsid w:val="27F954B9"/>
    <w:rsid w:val="2804792F"/>
    <w:rsid w:val="2804E98A"/>
    <w:rsid w:val="283A4E0A"/>
    <w:rsid w:val="289145E2"/>
    <w:rsid w:val="28CE260C"/>
    <w:rsid w:val="28DF61E4"/>
    <w:rsid w:val="28EEA5BA"/>
    <w:rsid w:val="29160E09"/>
    <w:rsid w:val="292E896B"/>
    <w:rsid w:val="2931C4F8"/>
    <w:rsid w:val="29738FA0"/>
    <w:rsid w:val="29DE0607"/>
    <w:rsid w:val="29E84A09"/>
    <w:rsid w:val="2A3FF7AF"/>
    <w:rsid w:val="2A865655"/>
    <w:rsid w:val="2AB80F82"/>
    <w:rsid w:val="2AFC65D8"/>
    <w:rsid w:val="2B7240B2"/>
    <w:rsid w:val="2BB2BD12"/>
    <w:rsid w:val="2BB301F9"/>
    <w:rsid w:val="2C2CC405"/>
    <w:rsid w:val="2C380EF2"/>
    <w:rsid w:val="2C8E490C"/>
    <w:rsid w:val="2CA46E71"/>
    <w:rsid w:val="2CF8B1F3"/>
    <w:rsid w:val="2CFD08FB"/>
    <w:rsid w:val="2D06070A"/>
    <w:rsid w:val="2D2A0BC1"/>
    <w:rsid w:val="2D93A9AF"/>
    <w:rsid w:val="2DC9F0F4"/>
    <w:rsid w:val="2E7E9A8B"/>
    <w:rsid w:val="2E880194"/>
    <w:rsid w:val="2E9A9D04"/>
    <w:rsid w:val="2EC78552"/>
    <w:rsid w:val="2EC91A90"/>
    <w:rsid w:val="2F2C117E"/>
    <w:rsid w:val="2F47231B"/>
    <w:rsid w:val="2F4D85B9"/>
    <w:rsid w:val="2F618BEE"/>
    <w:rsid w:val="2F66206F"/>
    <w:rsid w:val="2F6BEAF9"/>
    <w:rsid w:val="2FCF23E1"/>
    <w:rsid w:val="2FFC1D86"/>
    <w:rsid w:val="300BF049"/>
    <w:rsid w:val="300E8B1E"/>
    <w:rsid w:val="3017F557"/>
    <w:rsid w:val="307C6020"/>
    <w:rsid w:val="308B462D"/>
    <w:rsid w:val="311F78E7"/>
    <w:rsid w:val="314748F1"/>
    <w:rsid w:val="315EE212"/>
    <w:rsid w:val="3168782D"/>
    <w:rsid w:val="31A7CADD"/>
    <w:rsid w:val="31D5F1C3"/>
    <w:rsid w:val="31F3E92D"/>
    <w:rsid w:val="322B0311"/>
    <w:rsid w:val="324908B4"/>
    <w:rsid w:val="329A293E"/>
    <w:rsid w:val="32D26230"/>
    <w:rsid w:val="3389217F"/>
    <w:rsid w:val="338BD37A"/>
    <w:rsid w:val="33F362E5"/>
    <w:rsid w:val="34533889"/>
    <w:rsid w:val="347576CA"/>
    <w:rsid w:val="356B50CD"/>
    <w:rsid w:val="36641D3B"/>
    <w:rsid w:val="36B8C08A"/>
    <w:rsid w:val="3715A44E"/>
    <w:rsid w:val="37173429"/>
    <w:rsid w:val="377F50A9"/>
    <w:rsid w:val="37A0A5FB"/>
    <w:rsid w:val="380E5DF2"/>
    <w:rsid w:val="3876E132"/>
    <w:rsid w:val="391A5855"/>
    <w:rsid w:val="393D79FC"/>
    <w:rsid w:val="39955E0A"/>
    <w:rsid w:val="39B9E446"/>
    <w:rsid w:val="39C08C34"/>
    <w:rsid w:val="39E8035D"/>
    <w:rsid w:val="3A0B5E3F"/>
    <w:rsid w:val="3A1F1A0F"/>
    <w:rsid w:val="3A215189"/>
    <w:rsid w:val="3A2E2AA4"/>
    <w:rsid w:val="3A614517"/>
    <w:rsid w:val="3A7ACA98"/>
    <w:rsid w:val="3AB245F0"/>
    <w:rsid w:val="3ABFDBEE"/>
    <w:rsid w:val="3B0A1014"/>
    <w:rsid w:val="3B834065"/>
    <w:rsid w:val="3C0FFCEC"/>
    <w:rsid w:val="3C77C64C"/>
    <w:rsid w:val="3CEE168F"/>
    <w:rsid w:val="3D0DC7D0"/>
    <w:rsid w:val="3D69B4D7"/>
    <w:rsid w:val="3D90597E"/>
    <w:rsid w:val="3DD12D82"/>
    <w:rsid w:val="3DF56031"/>
    <w:rsid w:val="3E2E35D6"/>
    <w:rsid w:val="3E6BC3E4"/>
    <w:rsid w:val="3E804A75"/>
    <w:rsid w:val="3E93356A"/>
    <w:rsid w:val="3EA8839B"/>
    <w:rsid w:val="3EAC2E34"/>
    <w:rsid w:val="3F0791EC"/>
    <w:rsid w:val="3F2E993E"/>
    <w:rsid w:val="3F4F3B54"/>
    <w:rsid w:val="3F5AF32F"/>
    <w:rsid w:val="3F9B04EB"/>
    <w:rsid w:val="3FC23EEE"/>
    <w:rsid w:val="400F5C5F"/>
    <w:rsid w:val="407ED707"/>
    <w:rsid w:val="408B4D2F"/>
    <w:rsid w:val="40909865"/>
    <w:rsid w:val="40B7D92F"/>
    <w:rsid w:val="40EEE0C2"/>
    <w:rsid w:val="40FEEA3E"/>
    <w:rsid w:val="410125A8"/>
    <w:rsid w:val="410A8EBB"/>
    <w:rsid w:val="412C123F"/>
    <w:rsid w:val="4146234F"/>
    <w:rsid w:val="415E86A4"/>
    <w:rsid w:val="41BBE53E"/>
    <w:rsid w:val="4226890C"/>
    <w:rsid w:val="42955099"/>
    <w:rsid w:val="42FE5AFF"/>
    <w:rsid w:val="42FE6850"/>
    <w:rsid w:val="434AF93F"/>
    <w:rsid w:val="439854EF"/>
    <w:rsid w:val="43CE9B0A"/>
    <w:rsid w:val="44608C04"/>
    <w:rsid w:val="44EC72F7"/>
    <w:rsid w:val="44F42A5E"/>
    <w:rsid w:val="451D1967"/>
    <w:rsid w:val="454C1944"/>
    <w:rsid w:val="455E92C7"/>
    <w:rsid w:val="4570BEC0"/>
    <w:rsid w:val="459AAFAB"/>
    <w:rsid w:val="45A1005E"/>
    <w:rsid w:val="45A94C98"/>
    <w:rsid w:val="45AAA94A"/>
    <w:rsid w:val="45C5B68F"/>
    <w:rsid w:val="45CDE3F0"/>
    <w:rsid w:val="460A3A14"/>
    <w:rsid w:val="4618E39E"/>
    <w:rsid w:val="46651F11"/>
    <w:rsid w:val="4672E810"/>
    <w:rsid w:val="467F7330"/>
    <w:rsid w:val="46DBDA73"/>
    <w:rsid w:val="4777BC16"/>
    <w:rsid w:val="478B425F"/>
    <w:rsid w:val="478C5755"/>
    <w:rsid w:val="47A3A7DD"/>
    <w:rsid w:val="4815E061"/>
    <w:rsid w:val="48654BE2"/>
    <w:rsid w:val="48703C19"/>
    <w:rsid w:val="48B15EDC"/>
    <w:rsid w:val="49134BB2"/>
    <w:rsid w:val="49B76C10"/>
    <w:rsid w:val="4A312290"/>
    <w:rsid w:val="4A4A4644"/>
    <w:rsid w:val="4A75A0CA"/>
    <w:rsid w:val="4A98BAAB"/>
    <w:rsid w:val="4AE47402"/>
    <w:rsid w:val="4B76EB77"/>
    <w:rsid w:val="4BAEA405"/>
    <w:rsid w:val="4BD2BA8B"/>
    <w:rsid w:val="4C0922BF"/>
    <w:rsid w:val="4C23472B"/>
    <w:rsid w:val="4C29D9C7"/>
    <w:rsid w:val="4C6AE907"/>
    <w:rsid w:val="4D0ABA90"/>
    <w:rsid w:val="4D4F31BF"/>
    <w:rsid w:val="4DA6D7B0"/>
    <w:rsid w:val="4DAD1006"/>
    <w:rsid w:val="4E148BCF"/>
    <w:rsid w:val="4E66B4E1"/>
    <w:rsid w:val="4E6C3C3B"/>
    <w:rsid w:val="4E747E9E"/>
    <w:rsid w:val="4EADE75F"/>
    <w:rsid w:val="4F49887A"/>
    <w:rsid w:val="4F4B48E5"/>
    <w:rsid w:val="4F534083"/>
    <w:rsid w:val="4F54EA4A"/>
    <w:rsid w:val="4F615E2B"/>
    <w:rsid w:val="4F7168FE"/>
    <w:rsid w:val="4F7AE468"/>
    <w:rsid w:val="4F9602D2"/>
    <w:rsid w:val="4FF07A01"/>
    <w:rsid w:val="502485AD"/>
    <w:rsid w:val="506F80C8"/>
    <w:rsid w:val="508B211F"/>
    <w:rsid w:val="50997259"/>
    <w:rsid w:val="50B3DBB5"/>
    <w:rsid w:val="50B852C0"/>
    <w:rsid w:val="50BB42D1"/>
    <w:rsid w:val="50E4995B"/>
    <w:rsid w:val="510C34B9"/>
    <w:rsid w:val="5137306B"/>
    <w:rsid w:val="5157AD22"/>
    <w:rsid w:val="518A3EC2"/>
    <w:rsid w:val="51BDB201"/>
    <w:rsid w:val="51ED9A50"/>
    <w:rsid w:val="522FF66A"/>
    <w:rsid w:val="523001B6"/>
    <w:rsid w:val="5233C143"/>
    <w:rsid w:val="52433A9E"/>
    <w:rsid w:val="52E1F6BC"/>
    <w:rsid w:val="5301E819"/>
    <w:rsid w:val="530C898F"/>
    <w:rsid w:val="53884E24"/>
    <w:rsid w:val="53CDFBA5"/>
    <w:rsid w:val="53D4454F"/>
    <w:rsid w:val="53E5A910"/>
    <w:rsid w:val="53FD5E39"/>
    <w:rsid w:val="541BF3A4"/>
    <w:rsid w:val="54281709"/>
    <w:rsid w:val="54375A92"/>
    <w:rsid w:val="545E1ED8"/>
    <w:rsid w:val="54DAF699"/>
    <w:rsid w:val="54EBE0E8"/>
    <w:rsid w:val="55021254"/>
    <w:rsid w:val="55047B45"/>
    <w:rsid w:val="55176342"/>
    <w:rsid w:val="551DF12B"/>
    <w:rsid w:val="55945A11"/>
    <w:rsid w:val="55C62BC1"/>
    <w:rsid w:val="55FD11E2"/>
    <w:rsid w:val="5686828A"/>
    <w:rsid w:val="56B9E666"/>
    <w:rsid w:val="56C7D97E"/>
    <w:rsid w:val="56DF0704"/>
    <w:rsid w:val="56EAA82B"/>
    <w:rsid w:val="57003EE8"/>
    <w:rsid w:val="57344007"/>
    <w:rsid w:val="5760FEAB"/>
    <w:rsid w:val="57638DA1"/>
    <w:rsid w:val="5789B90E"/>
    <w:rsid w:val="57A1F6C5"/>
    <w:rsid w:val="57A2CCE0"/>
    <w:rsid w:val="57EE97DB"/>
    <w:rsid w:val="57F80D94"/>
    <w:rsid w:val="584CD831"/>
    <w:rsid w:val="5898ADF3"/>
    <w:rsid w:val="592A1DFF"/>
    <w:rsid w:val="593C028E"/>
    <w:rsid w:val="593FC1E3"/>
    <w:rsid w:val="5A0634EC"/>
    <w:rsid w:val="5A4B9720"/>
    <w:rsid w:val="5A6AA7D5"/>
    <w:rsid w:val="5A8F8430"/>
    <w:rsid w:val="5ADB5BC8"/>
    <w:rsid w:val="5AE51169"/>
    <w:rsid w:val="5B3632F2"/>
    <w:rsid w:val="5B408FFA"/>
    <w:rsid w:val="5BF70AB7"/>
    <w:rsid w:val="5BFA3519"/>
    <w:rsid w:val="5D35E913"/>
    <w:rsid w:val="5DC60D1C"/>
    <w:rsid w:val="5DDE233B"/>
    <w:rsid w:val="5E1131C1"/>
    <w:rsid w:val="5E57A1D3"/>
    <w:rsid w:val="5F0D21B2"/>
    <w:rsid w:val="5F16F391"/>
    <w:rsid w:val="5F213D23"/>
    <w:rsid w:val="5F7C23EE"/>
    <w:rsid w:val="5F8CBD0B"/>
    <w:rsid w:val="5FA09E55"/>
    <w:rsid w:val="5FA39A64"/>
    <w:rsid w:val="5FF71450"/>
    <w:rsid w:val="5FF719F6"/>
    <w:rsid w:val="6003E5B9"/>
    <w:rsid w:val="602E405D"/>
    <w:rsid w:val="606B1838"/>
    <w:rsid w:val="60E33138"/>
    <w:rsid w:val="60E5FC4B"/>
    <w:rsid w:val="60EB56A5"/>
    <w:rsid w:val="61185243"/>
    <w:rsid w:val="6131A7C4"/>
    <w:rsid w:val="6143E10C"/>
    <w:rsid w:val="62D55E0C"/>
    <w:rsid w:val="63C405BF"/>
    <w:rsid w:val="63D12F0D"/>
    <w:rsid w:val="63F5BBA4"/>
    <w:rsid w:val="64A7C237"/>
    <w:rsid w:val="64D6AAC3"/>
    <w:rsid w:val="64DB007E"/>
    <w:rsid w:val="65128F62"/>
    <w:rsid w:val="6541D7ED"/>
    <w:rsid w:val="6561834D"/>
    <w:rsid w:val="6587F14F"/>
    <w:rsid w:val="65D04D1C"/>
    <w:rsid w:val="65D475E8"/>
    <w:rsid w:val="65EC71B9"/>
    <w:rsid w:val="65FE4C14"/>
    <w:rsid w:val="660A9A97"/>
    <w:rsid w:val="6637A644"/>
    <w:rsid w:val="663F28D1"/>
    <w:rsid w:val="66459AC1"/>
    <w:rsid w:val="666C81E1"/>
    <w:rsid w:val="668C2B1C"/>
    <w:rsid w:val="6732339A"/>
    <w:rsid w:val="6793D4AF"/>
    <w:rsid w:val="679824E0"/>
    <w:rsid w:val="679D11A6"/>
    <w:rsid w:val="67C51556"/>
    <w:rsid w:val="67C7709E"/>
    <w:rsid w:val="6835D736"/>
    <w:rsid w:val="6868FBD2"/>
    <w:rsid w:val="68889D01"/>
    <w:rsid w:val="689550C6"/>
    <w:rsid w:val="68A4D20F"/>
    <w:rsid w:val="68AE9C0D"/>
    <w:rsid w:val="68D3032E"/>
    <w:rsid w:val="68F580C4"/>
    <w:rsid w:val="68F9EE8B"/>
    <w:rsid w:val="69024B80"/>
    <w:rsid w:val="6984067D"/>
    <w:rsid w:val="698CCFD9"/>
    <w:rsid w:val="6A251243"/>
    <w:rsid w:val="6A28B69E"/>
    <w:rsid w:val="6A35472A"/>
    <w:rsid w:val="6A3C430F"/>
    <w:rsid w:val="6A754ECD"/>
    <w:rsid w:val="6A7EF66E"/>
    <w:rsid w:val="6AE23947"/>
    <w:rsid w:val="6AF1222D"/>
    <w:rsid w:val="6B02266E"/>
    <w:rsid w:val="6B2FC687"/>
    <w:rsid w:val="6B6B4311"/>
    <w:rsid w:val="6B6EA14C"/>
    <w:rsid w:val="6BAF98AC"/>
    <w:rsid w:val="6BE68502"/>
    <w:rsid w:val="6BEDF291"/>
    <w:rsid w:val="6C0ACFCB"/>
    <w:rsid w:val="6C6ED8E8"/>
    <w:rsid w:val="6CCAD1BC"/>
    <w:rsid w:val="6CE9565E"/>
    <w:rsid w:val="6D36097E"/>
    <w:rsid w:val="6D57540B"/>
    <w:rsid w:val="6D6BB1F5"/>
    <w:rsid w:val="6D6BF552"/>
    <w:rsid w:val="6D812E82"/>
    <w:rsid w:val="6D9131BC"/>
    <w:rsid w:val="6E1B1826"/>
    <w:rsid w:val="6E4AF1F1"/>
    <w:rsid w:val="6E6E1F02"/>
    <w:rsid w:val="6E88701A"/>
    <w:rsid w:val="6EA5A9B9"/>
    <w:rsid w:val="6EB2EFF0"/>
    <w:rsid w:val="6EFFD3CB"/>
    <w:rsid w:val="6F297806"/>
    <w:rsid w:val="6F347669"/>
    <w:rsid w:val="6F35544B"/>
    <w:rsid w:val="6F603935"/>
    <w:rsid w:val="70006F02"/>
    <w:rsid w:val="70B66631"/>
    <w:rsid w:val="70B8AA83"/>
    <w:rsid w:val="70D8302E"/>
    <w:rsid w:val="70F50257"/>
    <w:rsid w:val="70FE6A92"/>
    <w:rsid w:val="71144166"/>
    <w:rsid w:val="7134C3C8"/>
    <w:rsid w:val="714D2B75"/>
    <w:rsid w:val="715A621D"/>
    <w:rsid w:val="715FEB54"/>
    <w:rsid w:val="71799066"/>
    <w:rsid w:val="71BAB4CA"/>
    <w:rsid w:val="724A68E7"/>
    <w:rsid w:val="72D2CC3E"/>
    <w:rsid w:val="73267609"/>
    <w:rsid w:val="732D2E92"/>
    <w:rsid w:val="73614C52"/>
    <w:rsid w:val="74BDD6BA"/>
    <w:rsid w:val="74DB2B6E"/>
    <w:rsid w:val="74EF154B"/>
    <w:rsid w:val="75315FF0"/>
    <w:rsid w:val="761AF3E3"/>
    <w:rsid w:val="762ABDC6"/>
    <w:rsid w:val="766466C3"/>
    <w:rsid w:val="76D409FD"/>
    <w:rsid w:val="76DE3D0E"/>
    <w:rsid w:val="76E6BAD7"/>
    <w:rsid w:val="7730CA26"/>
    <w:rsid w:val="775E0C63"/>
    <w:rsid w:val="77789EBD"/>
    <w:rsid w:val="77B8E3DB"/>
    <w:rsid w:val="78055A11"/>
    <w:rsid w:val="7861ADA1"/>
    <w:rsid w:val="78669B0A"/>
    <w:rsid w:val="789A219E"/>
    <w:rsid w:val="78E6FE53"/>
    <w:rsid w:val="78F684E7"/>
    <w:rsid w:val="7915200D"/>
    <w:rsid w:val="794B7D81"/>
    <w:rsid w:val="79964B8B"/>
    <w:rsid w:val="79F60141"/>
    <w:rsid w:val="79FDC799"/>
    <w:rsid w:val="7A4F5B92"/>
    <w:rsid w:val="7A63082F"/>
    <w:rsid w:val="7A98ECBA"/>
    <w:rsid w:val="7ABD9FCF"/>
    <w:rsid w:val="7ACE996A"/>
    <w:rsid w:val="7ADA5869"/>
    <w:rsid w:val="7AF8AF01"/>
    <w:rsid w:val="7B08A6C5"/>
    <w:rsid w:val="7B0BF95A"/>
    <w:rsid w:val="7B2CCBDF"/>
    <w:rsid w:val="7B3F68B6"/>
    <w:rsid w:val="7B705432"/>
    <w:rsid w:val="7BA8904A"/>
    <w:rsid w:val="7BAF4D27"/>
    <w:rsid w:val="7BC36C22"/>
    <w:rsid w:val="7BEAFDC5"/>
    <w:rsid w:val="7C2A84C9"/>
    <w:rsid w:val="7C40E647"/>
    <w:rsid w:val="7C970BC5"/>
    <w:rsid w:val="7CC0F706"/>
    <w:rsid w:val="7CDA4335"/>
    <w:rsid w:val="7CE0219C"/>
    <w:rsid w:val="7D03DCF6"/>
    <w:rsid w:val="7D0F7CB3"/>
    <w:rsid w:val="7D2B08F0"/>
    <w:rsid w:val="7D6423C4"/>
    <w:rsid w:val="7D89EE64"/>
    <w:rsid w:val="7DD6863D"/>
    <w:rsid w:val="7DE22360"/>
    <w:rsid w:val="7DE4E3B8"/>
    <w:rsid w:val="7E129E8F"/>
    <w:rsid w:val="7E5FBFFA"/>
    <w:rsid w:val="7E74BBC4"/>
    <w:rsid w:val="7F24FD52"/>
    <w:rsid w:val="7F561BD5"/>
    <w:rsid w:val="7F6912D3"/>
    <w:rsid w:val="7F838DCC"/>
    <w:rsid w:val="7F951F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BBA8E"/>
  <w15:chartTrackingRefBased/>
  <w15:docId w15:val="{1C828845-F859-4168-8418-B111DCEC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70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70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70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70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70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70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70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70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70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0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70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70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70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70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70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0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0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08E"/>
    <w:rPr>
      <w:rFonts w:eastAsiaTheme="majorEastAsia" w:cstheme="majorBidi"/>
      <w:color w:val="272727" w:themeColor="text1" w:themeTint="D8"/>
    </w:rPr>
  </w:style>
  <w:style w:type="paragraph" w:styleId="Title">
    <w:name w:val="Title"/>
    <w:basedOn w:val="Normal"/>
    <w:next w:val="Normal"/>
    <w:link w:val="TitleChar"/>
    <w:uiPriority w:val="10"/>
    <w:qFormat/>
    <w:rsid w:val="008770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0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0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70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08E"/>
    <w:pPr>
      <w:spacing w:before="160"/>
      <w:jc w:val="center"/>
    </w:pPr>
    <w:rPr>
      <w:i/>
      <w:iCs/>
      <w:color w:val="404040" w:themeColor="text1" w:themeTint="BF"/>
    </w:rPr>
  </w:style>
  <w:style w:type="character" w:customStyle="1" w:styleId="QuoteChar">
    <w:name w:val="Quote Char"/>
    <w:basedOn w:val="DefaultParagraphFont"/>
    <w:link w:val="Quote"/>
    <w:uiPriority w:val="29"/>
    <w:rsid w:val="0087708E"/>
    <w:rPr>
      <w:i/>
      <w:iCs/>
      <w:color w:val="404040" w:themeColor="text1" w:themeTint="BF"/>
    </w:rPr>
  </w:style>
  <w:style w:type="paragraph" w:styleId="ListParagraph">
    <w:name w:val="List Paragraph"/>
    <w:basedOn w:val="Normal"/>
    <w:uiPriority w:val="34"/>
    <w:qFormat/>
    <w:rsid w:val="0087708E"/>
    <w:pPr>
      <w:ind w:left="720"/>
      <w:contextualSpacing/>
    </w:pPr>
  </w:style>
  <w:style w:type="character" w:styleId="IntenseEmphasis">
    <w:name w:val="Intense Emphasis"/>
    <w:basedOn w:val="DefaultParagraphFont"/>
    <w:uiPriority w:val="21"/>
    <w:qFormat/>
    <w:rsid w:val="0087708E"/>
    <w:rPr>
      <w:i/>
      <w:iCs/>
      <w:color w:val="0F4761" w:themeColor="accent1" w:themeShade="BF"/>
    </w:rPr>
  </w:style>
  <w:style w:type="paragraph" w:styleId="IntenseQuote">
    <w:name w:val="Intense Quote"/>
    <w:basedOn w:val="Normal"/>
    <w:next w:val="Normal"/>
    <w:link w:val="IntenseQuoteChar"/>
    <w:uiPriority w:val="30"/>
    <w:qFormat/>
    <w:rsid w:val="008770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708E"/>
    <w:rPr>
      <w:i/>
      <w:iCs/>
      <w:color w:val="0F4761" w:themeColor="accent1" w:themeShade="BF"/>
    </w:rPr>
  </w:style>
  <w:style w:type="character" w:styleId="IntenseReference">
    <w:name w:val="Intense Reference"/>
    <w:basedOn w:val="DefaultParagraphFont"/>
    <w:uiPriority w:val="32"/>
    <w:qFormat/>
    <w:rsid w:val="0087708E"/>
    <w:rPr>
      <w:b/>
      <w:bCs/>
      <w:smallCaps/>
      <w:color w:val="0F4761" w:themeColor="accent1" w:themeShade="BF"/>
      <w:spacing w:val="5"/>
    </w:rPr>
  </w:style>
  <w:style w:type="paragraph" w:styleId="NormalWeb">
    <w:name w:val="Normal (Web)"/>
    <w:basedOn w:val="Normal"/>
    <w:uiPriority w:val="99"/>
    <w:semiHidden/>
    <w:unhideWhenUsed/>
    <w:rsid w:val="0017234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8C0743"/>
    <w:rPr>
      <w:sz w:val="16"/>
      <w:szCs w:val="16"/>
    </w:rPr>
  </w:style>
  <w:style w:type="paragraph" w:styleId="CommentText">
    <w:name w:val="annotation text"/>
    <w:basedOn w:val="Normal"/>
    <w:link w:val="CommentTextChar"/>
    <w:uiPriority w:val="99"/>
    <w:semiHidden/>
    <w:unhideWhenUsed/>
    <w:rsid w:val="008C0743"/>
    <w:pPr>
      <w:spacing w:line="240" w:lineRule="auto"/>
    </w:pPr>
    <w:rPr>
      <w:sz w:val="20"/>
      <w:szCs w:val="20"/>
    </w:rPr>
  </w:style>
  <w:style w:type="character" w:customStyle="1" w:styleId="CommentTextChar">
    <w:name w:val="Comment Text Char"/>
    <w:basedOn w:val="DefaultParagraphFont"/>
    <w:link w:val="CommentText"/>
    <w:uiPriority w:val="99"/>
    <w:semiHidden/>
    <w:rsid w:val="008C0743"/>
    <w:rPr>
      <w:sz w:val="20"/>
      <w:szCs w:val="20"/>
    </w:rPr>
  </w:style>
  <w:style w:type="paragraph" w:styleId="CommentSubject">
    <w:name w:val="annotation subject"/>
    <w:basedOn w:val="CommentText"/>
    <w:next w:val="CommentText"/>
    <w:link w:val="CommentSubjectChar"/>
    <w:uiPriority w:val="99"/>
    <w:semiHidden/>
    <w:unhideWhenUsed/>
    <w:rsid w:val="008C0743"/>
    <w:rPr>
      <w:b/>
      <w:bCs/>
    </w:rPr>
  </w:style>
  <w:style w:type="character" w:customStyle="1" w:styleId="CommentSubjectChar">
    <w:name w:val="Comment Subject Char"/>
    <w:basedOn w:val="CommentTextChar"/>
    <w:link w:val="CommentSubject"/>
    <w:uiPriority w:val="99"/>
    <w:semiHidden/>
    <w:rsid w:val="008C0743"/>
    <w:rPr>
      <w:b/>
      <w:bCs/>
      <w:sz w:val="20"/>
      <w:szCs w:val="20"/>
    </w:rPr>
  </w:style>
  <w:style w:type="character" w:styleId="Hyperlink">
    <w:name w:val="Hyperlink"/>
    <w:basedOn w:val="DefaultParagraphFont"/>
    <w:uiPriority w:val="99"/>
    <w:unhideWhenUsed/>
    <w:rsid w:val="00012FA2"/>
    <w:rPr>
      <w:color w:val="0000FF"/>
      <w:u w:val="single"/>
    </w:rPr>
  </w:style>
  <w:style w:type="character" w:styleId="UnresolvedMention">
    <w:name w:val="Unresolved Mention"/>
    <w:basedOn w:val="DefaultParagraphFont"/>
    <w:uiPriority w:val="99"/>
    <w:semiHidden/>
    <w:unhideWhenUsed/>
    <w:rsid w:val="00012FA2"/>
    <w:rPr>
      <w:color w:val="605E5C"/>
      <w:shd w:val="clear" w:color="auto" w:fill="E1DFDD"/>
    </w:rPr>
  </w:style>
  <w:style w:type="character" w:styleId="FollowedHyperlink">
    <w:name w:val="FollowedHyperlink"/>
    <w:basedOn w:val="DefaultParagraphFont"/>
    <w:uiPriority w:val="99"/>
    <w:semiHidden/>
    <w:unhideWhenUsed/>
    <w:rsid w:val="00012FA2"/>
    <w:rPr>
      <w:color w:val="96607D" w:themeColor="followedHyperlink"/>
      <w:u w:val="single"/>
    </w:rPr>
  </w:style>
  <w:style w:type="character" w:customStyle="1" w:styleId="normaltextrun">
    <w:name w:val="normaltextrun"/>
    <w:basedOn w:val="DefaultParagraphFont"/>
    <w:rsid w:val="000F319C"/>
  </w:style>
  <w:style w:type="character" w:customStyle="1" w:styleId="eop">
    <w:name w:val="eop"/>
    <w:basedOn w:val="DefaultParagraphFont"/>
    <w:rsid w:val="008B19FE"/>
  </w:style>
  <w:style w:type="paragraph" w:styleId="Revision">
    <w:name w:val="Revision"/>
    <w:hidden/>
    <w:uiPriority w:val="99"/>
    <w:semiHidden/>
    <w:rsid w:val="00CA0A56"/>
    <w:pPr>
      <w:spacing w:after="0" w:line="240" w:lineRule="auto"/>
    </w:pPr>
  </w:style>
  <w:style w:type="character" w:customStyle="1" w:styleId="apple-converted-space">
    <w:name w:val="apple-converted-space"/>
    <w:basedOn w:val="DefaultParagraphFont"/>
    <w:rsid w:val="00583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936983">
      <w:bodyDiv w:val="1"/>
      <w:marLeft w:val="0"/>
      <w:marRight w:val="0"/>
      <w:marTop w:val="0"/>
      <w:marBottom w:val="0"/>
      <w:divBdr>
        <w:top w:val="none" w:sz="0" w:space="0" w:color="auto"/>
        <w:left w:val="none" w:sz="0" w:space="0" w:color="auto"/>
        <w:bottom w:val="none" w:sz="0" w:space="0" w:color="auto"/>
        <w:right w:val="none" w:sz="0" w:space="0" w:color="auto"/>
      </w:divBdr>
    </w:div>
    <w:div w:id="1264456765">
      <w:bodyDiv w:val="1"/>
      <w:marLeft w:val="0"/>
      <w:marRight w:val="0"/>
      <w:marTop w:val="0"/>
      <w:marBottom w:val="0"/>
      <w:divBdr>
        <w:top w:val="none" w:sz="0" w:space="0" w:color="auto"/>
        <w:left w:val="none" w:sz="0" w:space="0" w:color="auto"/>
        <w:bottom w:val="none" w:sz="0" w:space="0" w:color="auto"/>
        <w:right w:val="none" w:sz="0" w:space="0" w:color="auto"/>
      </w:divBdr>
      <w:divsChild>
        <w:div w:id="832647227">
          <w:marLeft w:val="0"/>
          <w:marRight w:val="0"/>
          <w:marTop w:val="0"/>
          <w:marBottom w:val="0"/>
          <w:divBdr>
            <w:top w:val="none" w:sz="0" w:space="0" w:color="auto"/>
            <w:left w:val="none" w:sz="0" w:space="0" w:color="auto"/>
            <w:bottom w:val="none" w:sz="0" w:space="0" w:color="auto"/>
            <w:right w:val="none" w:sz="0" w:space="0" w:color="auto"/>
          </w:divBdr>
        </w:div>
        <w:div w:id="1180391158">
          <w:marLeft w:val="0"/>
          <w:marRight w:val="0"/>
          <w:marTop w:val="0"/>
          <w:marBottom w:val="0"/>
          <w:divBdr>
            <w:top w:val="none" w:sz="0" w:space="0" w:color="auto"/>
            <w:left w:val="none" w:sz="0" w:space="0" w:color="auto"/>
            <w:bottom w:val="none" w:sz="0" w:space="0" w:color="auto"/>
            <w:right w:val="none" w:sz="0" w:space="0" w:color="auto"/>
          </w:divBdr>
        </w:div>
      </w:divsChild>
    </w:div>
    <w:div w:id="1729456173">
      <w:bodyDiv w:val="1"/>
      <w:marLeft w:val="0"/>
      <w:marRight w:val="0"/>
      <w:marTop w:val="0"/>
      <w:marBottom w:val="0"/>
      <w:divBdr>
        <w:top w:val="none" w:sz="0" w:space="0" w:color="auto"/>
        <w:left w:val="none" w:sz="0" w:space="0" w:color="auto"/>
        <w:bottom w:val="none" w:sz="0" w:space="0" w:color="auto"/>
        <w:right w:val="none" w:sz="0" w:space="0" w:color="auto"/>
      </w:divBdr>
    </w:div>
    <w:div w:id="2076927881">
      <w:bodyDiv w:val="1"/>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
        <w:div w:id="912472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am@ambitiouspr.co.uk" TargetMode="External"/><Relationship Id="rId13" Type="http://schemas.openxmlformats.org/officeDocument/2006/relationships/hyperlink" Target="https://www.aardman.com/film-tv-games/morp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gromitunleashed.org.uk" TargetMode="External"/><Relationship Id="rId12" Type="http://schemas.openxmlformats.org/officeDocument/2006/relationships/hyperlink" Target="https://www.aardman.com/film-tv-games/timmy-time/" TargetMode="External"/><Relationship Id="rId17" Type="http://schemas.openxmlformats.org/officeDocument/2006/relationships/hyperlink" Target="http://www.aardman.com/" TargetMode="External"/><Relationship Id="rId2" Type="http://schemas.openxmlformats.org/officeDocument/2006/relationships/customXml" Target="../customXml/item2.xml"/><Relationship Id="rId16" Type="http://schemas.openxmlformats.org/officeDocument/2006/relationships/hyperlink" Target="https://academy.aardman.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ardman.com/film-tv-games/shaun-the-sheep/" TargetMode="External"/><Relationship Id="rId5" Type="http://schemas.openxmlformats.org/officeDocument/2006/relationships/settings" Target="settings.xml"/><Relationship Id="rId15" Type="http://schemas.openxmlformats.org/officeDocument/2006/relationships/hyperlink" Target="https://www.aardman.com/film-tv-games/the-very-small-creatures/" TargetMode="External"/><Relationship Id="rId10" Type="http://schemas.openxmlformats.org/officeDocument/2006/relationships/hyperlink" Target="https://www.aardman.com/film-tv-games/wallace-gromi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simon@ambitiouspr.co.uk" TargetMode="External"/><Relationship Id="rId14" Type="http://schemas.openxmlformats.org/officeDocument/2006/relationships/hyperlink" Target="https://www.aardman.com/film-tv-games/robin-rob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BCB5D31342740B860D690DD66A286" ma:contentTypeVersion="18" ma:contentTypeDescription="Create a new document." ma:contentTypeScope="" ma:versionID="43f01b2c24bef2625c4918a99966f12a">
  <xsd:schema xmlns:xsd="http://www.w3.org/2001/XMLSchema" xmlns:xs="http://www.w3.org/2001/XMLSchema" xmlns:p="http://schemas.microsoft.com/office/2006/metadata/properties" xmlns:ns2="4866223d-165d-417a-b5cd-f99a59815484" xmlns:ns3="20c5b424-0999-41e5-9472-d45c2690a36d" targetNamespace="http://schemas.microsoft.com/office/2006/metadata/properties" ma:root="true" ma:fieldsID="744199ca728298bd6f35fc5ca72d70f0" ns2:_="" ns3:_="">
    <xsd:import namespace="4866223d-165d-417a-b5cd-f99a59815484"/>
    <xsd:import namespace="20c5b424-0999-41e5-9472-d45c2690a3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6223d-165d-417a-b5cd-f99a59815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72731b-80ed-4d05-ba90-9765cf2f6f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c5b424-0999-41e5-9472-d45c2690a3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559fac-2738-41b2-839e-45b722c2c5e1}" ma:internalName="TaxCatchAll" ma:showField="CatchAllData" ma:web="20c5b424-0999-41e5-9472-d45c2690a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66223d-165d-417a-b5cd-f99a59815484">
      <Terms xmlns="http://schemas.microsoft.com/office/infopath/2007/PartnerControls"/>
    </lcf76f155ced4ddcb4097134ff3c332f>
    <TaxCatchAll xmlns="20c5b424-0999-41e5-9472-d45c2690a3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36E05-8434-443A-A0B7-4FF25DF93CDE}"/>
</file>

<file path=customXml/itemProps2.xml><?xml version="1.0" encoding="utf-8"?>
<ds:datastoreItem xmlns:ds="http://schemas.openxmlformats.org/officeDocument/2006/customXml" ds:itemID="{EAEDBA75-1CCB-419C-84CC-908446252B5C}">
  <ds:schemaRefs>
    <ds:schemaRef ds:uri="http://schemas.microsoft.com/office/2006/metadata/properties"/>
    <ds:schemaRef ds:uri="http://schemas.microsoft.com/office/infopath/2007/PartnerControls"/>
    <ds:schemaRef ds:uri="f86dbc72-1192-40c5-9ec1-e0143144f5f5"/>
    <ds:schemaRef ds:uri="87a645ff-34d9-45c0-8fac-871a40dc4ad0"/>
  </ds:schemaRefs>
</ds:datastoreItem>
</file>

<file path=customXml/itemProps3.xml><?xml version="1.0" encoding="utf-8"?>
<ds:datastoreItem xmlns:ds="http://schemas.openxmlformats.org/officeDocument/2006/customXml" ds:itemID="{AF58EE40-EB2F-4A02-BB95-2B713FEC05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12675</CharactersWithSpaces>
  <SharedDoc>false</SharedDoc>
  <HLinks>
    <vt:vector size="66" baseType="variant">
      <vt:variant>
        <vt:i4>3473525</vt:i4>
      </vt:variant>
      <vt:variant>
        <vt:i4>30</vt:i4>
      </vt:variant>
      <vt:variant>
        <vt:i4>0</vt:i4>
      </vt:variant>
      <vt:variant>
        <vt:i4>5</vt:i4>
      </vt:variant>
      <vt:variant>
        <vt:lpwstr>http://www.aardman.com/</vt:lpwstr>
      </vt:variant>
      <vt:variant>
        <vt:lpwstr/>
      </vt:variant>
      <vt:variant>
        <vt:i4>6225986</vt:i4>
      </vt:variant>
      <vt:variant>
        <vt:i4>27</vt:i4>
      </vt:variant>
      <vt:variant>
        <vt:i4>0</vt:i4>
      </vt:variant>
      <vt:variant>
        <vt:i4>5</vt:i4>
      </vt:variant>
      <vt:variant>
        <vt:lpwstr>https://academy.aardman.com/</vt:lpwstr>
      </vt:variant>
      <vt:variant>
        <vt:lpwstr/>
      </vt:variant>
      <vt:variant>
        <vt:i4>6291553</vt:i4>
      </vt:variant>
      <vt:variant>
        <vt:i4>24</vt:i4>
      </vt:variant>
      <vt:variant>
        <vt:i4>0</vt:i4>
      </vt:variant>
      <vt:variant>
        <vt:i4>5</vt:i4>
      </vt:variant>
      <vt:variant>
        <vt:lpwstr>https://www.aardman.com/film-tv-games/the-very-small-creatures/</vt:lpwstr>
      </vt:variant>
      <vt:variant>
        <vt:lpwstr/>
      </vt:variant>
      <vt:variant>
        <vt:i4>3539062</vt:i4>
      </vt:variant>
      <vt:variant>
        <vt:i4>21</vt:i4>
      </vt:variant>
      <vt:variant>
        <vt:i4>0</vt:i4>
      </vt:variant>
      <vt:variant>
        <vt:i4>5</vt:i4>
      </vt:variant>
      <vt:variant>
        <vt:lpwstr>https://www.aardman.com/film-tv-games/robin-robin/</vt:lpwstr>
      </vt:variant>
      <vt:variant>
        <vt:lpwstr/>
      </vt:variant>
      <vt:variant>
        <vt:i4>262145</vt:i4>
      </vt:variant>
      <vt:variant>
        <vt:i4>18</vt:i4>
      </vt:variant>
      <vt:variant>
        <vt:i4>0</vt:i4>
      </vt:variant>
      <vt:variant>
        <vt:i4>5</vt:i4>
      </vt:variant>
      <vt:variant>
        <vt:lpwstr>https://www.aardman.com/film-tv-games/morph/</vt:lpwstr>
      </vt:variant>
      <vt:variant>
        <vt:lpwstr/>
      </vt:variant>
      <vt:variant>
        <vt:i4>1114127</vt:i4>
      </vt:variant>
      <vt:variant>
        <vt:i4>15</vt:i4>
      </vt:variant>
      <vt:variant>
        <vt:i4>0</vt:i4>
      </vt:variant>
      <vt:variant>
        <vt:i4>5</vt:i4>
      </vt:variant>
      <vt:variant>
        <vt:lpwstr>https://www.aardman.com/film-tv-games/timmy-time/</vt:lpwstr>
      </vt:variant>
      <vt:variant>
        <vt:lpwstr/>
      </vt:variant>
      <vt:variant>
        <vt:i4>6488189</vt:i4>
      </vt:variant>
      <vt:variant>
        <vt:i4>12</vt:i4>
      </vt:variant>
      <vt:variant>
        <vt:i4>0</vt:i4>
      </vt:variant>
      <vt:variant>
        <vt:i4>5</vt:i4>
      </vt:variant>
      <vt:variant>
        <vt:lpwstr>https://www.aardman.com/film-tv-games/shaun-the-sheep/</vt:lpwstr>
      </vt:variant>
      <vt:variant>
        <vt:lpwstr/>
      </vt:variant>
      <vt:variant>
        <vt:i4>1835016</vt:i4>
      </vt:variant>
      <vt:variant>
        <vt:i4>9</vt:i4>
      </vt:variant>
      <vt:variant>
        <vt:i4>0</vt:i4>
      </vt:variant>
      <vt:variant>
        <vt:i4>5</vt:i4>
      </vt:variant>
      <vt:variant>
        <vt:lpwstr>https://www.aardman.com/film-tv-games/wallace-gromit/</vt:lpwstr>
      </vt:variant>
      <vt:variant>
        <vt:lpwstr/>
      </vt:variant>
      <vt:variant>
        <vt:i4>2949200</vt:i4>
      </vt:variant>
      <vt:variant>
        <vt:i4>6</vt:i4>
      </vt:variant>
      <vt:variant>
        <vt:i4>0</vt:i4>
      </vt:variant>
      <vt:variant>
        <vt:i4>5</vt:i4>
      </vt:variant>
      <vt:variant>
        <vt:lpwstr>mailto:simon@ambitiouspr.co.uk</vt:lpwstr>
      </vt:variant>
      <vt:variant>
        <vt:lpwstr/>
      </vt:variant>
      <vt:variant>
        <vt:i4>7536666</vt:i4>
      </vt:variant>
      <vt:variant>
        <vt:i4>3</vt:i4>
      </vt:variant>
      <vt:variant>
        <vt:i4>0</vt:i4>
      </vt:variant>
      <vt:variant>
        <vt:i4>5</vt:i4>
      </vt:variant>
      <vt:variant>
        <vt:lpwstr>mailto:liam@ambitiouspr.co.uk</vt:lpwstr>
      </vt:variant>
      <vt:variant>
        <vt:lpwstr/>
      </vt:variant>
      <vt:variant>
        <vt:i4>2555944</vt:i4>
      </vt:variant>
      <vt:variant>
        <vt:i4>0</vt:i4>
      </vt:variant>
      <vt:variant>
        <vt:i4>0</vt:i4>
      </vt:variant>
      <vt:variant>
        <vt:i4>5</vt:i4>
      </vt:variant>
      <vt:variant>
        <vt:lpwstr>https://www.gromitunleashed.org.uk/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Boddy</dc:creator>
  <cp:keywords/>
  <dc:description/>
  <cp:lastModifiedBy>Chloe Smith</cp:lastModifiedBy>
  <cp:revision>4</cp:revision>
  <dcterms:created xsi:type="dcterms:W3CDTF">2025-06-10T13:42:00Z</dcterms:created>
  <dcterms:modified xsi:type="dcterms:W3CDTF">2025-06-10T14:46:00Z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0x0101006BFBCB5D31342740B860D690DD66A286</vt:lpwstr>
  </property>
  <property fmtid="{D5CDD505-2E9C-101B-9397-08002B2CF9AE}" pid="3" name="MediaServiceImageTags">
    <vt:lpwstr/>
  </property>
</Properties>
</file>